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D96CD" w14:textId="78EC109D" w:rsidR="00DC3CA3" w:rsidRDefault="00DC3CA3" w:rsidP="00F27223">
      <w:pPr>
        <w:ind w:left="-540"/>
        <w:jc w:val="center"/>
        <w:rPr>
          <w:rFonts w:ascii="Century Gothic" w:eastAsia="Trebuchet MS" w:hAnsi="Century Gothic" w:cs="Trebuchet MS"/>
          <w:b/>
          <w:sz w:val="24"/>
          <w:szCs w:val="24"/>
        </w:rPr>
      </w:pPr>
      <w:r w:rsidRPr="00D75B38">
        <w:rPr>
          <w:noProof/>
        </w:rPr>
        <mc:AlternateContent>
          <mc:Choice Requires="wpg">
            <w:drawing>
              <wp:anchor distT="0" distB="0" distL="114300" distR="114300" simplePos="0" relativeHeight="251665408" behindDoc="0" locked="0" layoutInCell="1" allowOverlap="1" wp14:anchorId="600388E6" wp14:editId="5A134306">
                <wp:simplePos x="0" y="0"/>
                <wp:positionH relativeFrom="margin">
                  <wp:posOffset>1615440</wp:posOffset>
                </wp:positionH>
                <wp:positionV relativeFrom="paragraph">
                  <wp:posOffset>-297180</wp:posOffset>
                </wp:positionV>
                <wp:extent cx="3078480" cy="1417320"/>
                <wp:effectExtent l="0" t="0" r="762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78480" cy="1417320"/>
                          <a:chOff x="16601" y="-219476"/>
                          <a:chExt cx="3213761" cy="1449713"/>
                        </a:xfrm>
                      </wpg:grpSpPr>
                      <pic:pic xmlns:pic="http://schemas.openxmlformats.org/drawingml/2006/picture">
                        <pic:nvPicPr>
                          <pic:cNvPr id="3"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27415" y="-219476"/>
                            <a:ext cx="242887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Box 3"/>
                        <wps:cNvSpPr txBox="1"/>
                        <wps:spPr>
                          <a:xfrm>
                            <a:off x="16601" y="701836"/>
                            <a:ext cx="3213761" cy="528401"/>
                          </a:xfrm>
                          <a:prstGeom prst="rect">
                            <a:avLst/>
                          </a:prstGeom>
                          <a:solidFill>
                            <a:sysClr val="window" lastClr="FFFFFF">
                              <a:lumMod val="95000"/>
                            </a:sysClr>
                          </a:solidFill>
                        </wps:spPr>
                        <wps:txbx>
                          <w:txbxContent>
                            <w:p w14:paraId="0C7F68AB" w14:textId="2FFF2E79" w:rsidR="00DC3CA3" w:rsidRDefault="00DC3CA3" w:rsidP="006B390F">
                              <w:pPr>
                                <w:pStyle w:val="NormalWeb"/>
                                <w:spacing w:before="0" w:beforeAutospacing="0" w:after="0" w:afterAutospacing="0"/>
                                <w:jc w:val="center"/>
                              </w:pPr>
                              <w:r w:rsidRPr="004B2376">
                                <w:rPr>
                                  <w:rFonts w:ascii="Arial Unicode MS" w:eastAsia="Arial Unicode MS" w:hAnsi="Arial Unicode MS" w:cs="Arial Unicode MS" w:hint="eastAsia"/>
                                  <w:color w:val="595959"/>
                                  <w:kern w:val="24"/>
                                  <w:sz w:val="21"/>
                                  <w:szCs w:val="21"/>
                                </w:rPr>
                                <w:t>Infrastr</w:t>
                              </w:r>
                              <w:r>
                                <w:rPr>
                                  <w:rFonts w:ascii="Arial Unicode MS" w:eastAsia="Arial Unicode MS" w:hAnsi="Arial Unicode MS" w:cs="Arial Unicode MS" w:hint="eastAsia"/>
                                  <w:color w:val="595959"/>
                                  <w:kern w:val="24"/>
                                  <w:sz w:val="21"/>
                                  <w:szCs w:val="21"/>
                                </w:rPr>
                                <w:t xml:space="preserve">ucture Commodities (Mauritius) </w:t>
                              </w:r>
                              <w:r w:rsidRPr="004B2376">
                                <w:rPr>
                                  <w:rFonts w:ascii="Arial Unicode MS" w:eastAsia="Arial Unicode MS" w:hAnsi="Arial Unicode MS" w:cs="Arial Unicode MS" w:hint="eastAsia"/>
                                  <w:color w:val="595959"/>
                                  <w:kern w:val="24"/>
                                  <w:sz w:val="21"/>
                                  <w:szCs w:val="21"/>
                                </w:rPr>
                                <w:t>Ltd</w:t>
                              </w:r>
                              <w:r w:rsidR="006B390F">
                                <w:rPr>
                                  <w:rFonts w:ascii="Arial Unicode MS" w:eastAsia="Arial Unicode MS" w:hAnsi="Arial Unicode MS" w:cs="Arial Unicode MS"/>
                                  <w:color w:val="595959"/>
                                  <w:kern w:val="24"/>
                                  <w:sz w:val="21"/>
                                  <w:szCs w:val="21"/>
                                </w:rPr>
                                <w:t xml:space="preserve"> (Administrator Appointed)</w:t>
                              </w:r>
                            </w:p>
                          </w:txbxContent>
                        </wps:txbx>
                        <wps:bodyPr wrap="square" rtlCol="0">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27.2pt;margin-top:-23.4pt;width:242.4pt;height:111.6pt;z-index:251665408;mso-position-horizontal-relative:margin" coordorigin="166,-2194" coordsize="32137,14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KwwiTwQAACwKAAAOAAAAZHJzL2Uyb0RvYy54bWykVtuOozgQfV9p/wHx&#10;TgcICRd1epSGpLVS725rZ+YDHDDBGsCs7YREo/33rbIh15amNRMpyJdyueqcuvjx06GprT0VkvF2&#10;YXsPrm3RNucFa7cL++uXtRPZllSkLUjNW7qwj1Tan55+/+2x7xLq84rXBRUWKGll0ncLu1KqSyYT&#10;mVe0IfKBd7SFzZKLhiiYiu2kEKQH7U098V13Pum5KDrBcyolrGZm037S+suS5urvspRUWfXCBtuU&#10;/gr93eB38vRIkq0gXcXywQzyE1Y0hLVw6UlVRhSxdoLdqWpYLrjkpXrIeTPhZclyqn0Abzz3xpsX&#10;wXed9mWb9NvuBBNAe4PTT6vN/9q/CYsVwJ1ttaQBivStlofQ9N02AYkX0X3u3oTxD4avPP8mYXty&#10;u4/z7Vn4UIoGD4Gb1kFjfjxhTg/KymFx6oZREAE1Oex5gRdO/YGVvALq8Jw3n7tgHew7vhcH4dyw&#10;llerUYfvTcM5iBgdQRx6U5SZkMSYoA09GdaxPIH/ACeM7uD8cdjBKbUT1B6UNB/S0RDxbdc5wHxH&#10;FNuwmqmjjmLgGI1q928sR5xxcmZmOjIDu3ippZ0bZcwJgh5pXqyWpxVpt3QpOwh/Q+y4JATvK0oK&#10;icuI0LUWPb2yYlOzbs3qGmnE8eAvZNBNBL4DmYnujOe7hrbKpKugNbjOW1mxTtqWSGizoRB94o8C&#10;+YNSoSAEO8FaBaCQBMLkVaphZDLqux8tXTf2n5105qZO4IYrZwlh4YTuKgzcIPJSL/0PT3tBspMU&#10;UCF11rHBdFi9M/7d9BkKjUlMneDWnugyYkILTNMhNpoI0YYIoa1S5P8A9iAHYyWoyisclgDksA7C&#10;pw2N+hlopERCulmb/k9eABpkp7gG4yafPD8MvNl9YoBBOrX8wI+iEAR0Wnhz353p1DqlBQSNkOqF&#10;8sbCAbAARuubyB5QN26OIuhAyzEWtFt1e7UAOs3KiIambiAsduNVtIoCJ/DnKyAsy5zlOg2c+doL&#10;Z9k0S9PMGwmrWFHQFq/5db40/LxmxRjBUmw3aS0Mj2v9G+qEPItNMG7OZowcozJEVlf177HnB+6z&#10;HzvreRQ6wTqYOXHoRo7rxc/x3A3iIFtfu/TKWvrrLln9wo5n/kyzdGE0xtyFb67+3ftGkoYpaLg1&#10;axZ2dBIiCRaFVVtoahVhtRlfQIHmn6EAukeidfRivA7VBMIXGwe0czlWC5h9LOWwmb/XCD9XpKPg&#10;Mqo918VgrItfwJZnfjB1cZDBhmWpAywPpQ7XjZljVzg1pnODCV0vmg79BcnWHeqyu8z8KIBmZFJj&#10;zMcxRT6YRde0HeUpIuFdU/DetmoiFSwu7CFEMfTqXQPVwERuPAPmRnL1ec3MhV5oeKO3OFKHzQFM&#10;xuGGF0dApocnz8KW/+4INjGh6pTr0maSegkVp2S6AJzPwB04AVr1SD9J9L3D8wnfPJdzLXV+5D39&#10;D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aQAUzeIAAAALAQAADwAAAGRycy9k&#10;b3ducmV2LnhtbEyPQU+DQBCF7yb+h82YeGsXKKWKLE3TqKemia2J8baFKZCys4TdAv33jic9TubL&#10;e9/L1pNpxYC9aywpCOcBCKTClg1VCj6Pb7MnEM5rKnVrCRXc0ME6v7/LdFrakT5wOPhKcAi5VCuo&#10;ve9SKV1Ro9Fubjsk/p1tb7Tns69k2euRw00royBIpNENcUOtO9zWWFwOV6PgfdTjZhG+DrvLeXv7&#10;Pi73X7sQlXp8mDYvIDxO/g+GX31Wh5ydTvZKpROtgmgZx4wqmMUJb2BitXiOQJwYXSUxyDyT/zfk&#10;PwAAAP//AwBQSwMECgAAAAAAAAAhAL5NA2hq6wAAausAABQAAABkcnMvbWVkaWEvaW1hZ2UxLnBu&#10;Z4lQTkcNChoKAAAADUlIRFIAAAJJAAABGQgGAAAAg+axXgAAAAFzUkdCAK7OHOkAAAAEZ0FNQQAA&#10;sY8L/GEFAAAACXBIWXMAACHVAAAh1QEEnLSdAADq/0lEQVR4Xux9B3gcxfl+/P+l0Hsn9E6ABFwk&#10;XZdOvet6P9WzJFu2ZVn1TjpbOklWs326O1V3Y8CmQ0IgjRB6IAESaiBA6B2Mwd26//ft7Z7mVnun&#10;k5ska9/neZ9p38z2mXdnZmd/woMHDx48ePDgwYMHDx48ePDgwYMHDx7TG06n8/+p1er/Q0ql0p8O&#10;Dg7+rMJd8Qur03mCqrLyxExb5klsJiUlncwwM3NsuqpSdSLmx3Kg/J8Df4pl4zZwe36/fxa9eR48&#10;ePDgwYMHj2MPFCMoTkCYnLRo0aLzc7Q5lxQuLr3OMr9onsKgEarydQklC0p1xqL8+UqLrlJh1FYX&#10;LyhpL1hQ7DPb8jcYisx3qi26exVmzYN5RtXDeXr1w3lG9cNZ2rxHM1U5f8hS5z2Wq1f9FuPyDOqH&#10;lCbNgyqz5j6NVX+3odi6Jb+0qL+4onSVschqh7KXavNNCy1lRQWFZSUZuH2j1RpbtqjsFpVJdUVJ&#10;ScmFsJ9nqJ1qFFX/jz4EHjx48ODBgwePw8IsFELa/PxLFixZcFv+/OIcY5HZairOd4Jw6VSadcNq&#10;i+F3eQbVn0DwPAeC6C0QPe/lGTUfKU3a7xRG9Y+5RtXeXINqX45BNZKjV/pzDUiVH+yAasLlImkT&#10;IObHcuiy9mP5YLMb+IPSrPkcbN5TGDVvK0zaVyDuCdiPRzVm/TYQU26d1dBqKilYpM03aKtqayX5&#10;8/OvWbp06Tl8DxQPHjx48ODBIwQggH5aVVV18oIFC842Fht/qbZaf6OzmlLNxQVLTCX5q9UW/cMK&#10;g/o5hUnzQY5B+UWuUfldjkGxE8TJXhBG+0HsHAyImEjChoznSgu1QRFEhsfajvWDUAoJh5KKGwGb&#10;A8B9sM+7gDtg/78C91OVSftGrkHzB1OxdauuyFRvLikyaKwGocpkukJXVHR+RUXFaUAc3uN7oXjw&#10;4MGDB4/jFTan86T8svxLrMXFsfpCay6IgSpgn67A9DuFSfua0qT9FkQKCgm6pyac8ABhwpFGCRyM&#10;N1DpI+D/EdzPkQqT+mOlSYM9Tc+D4Hoe4p6DPE9D3JNKi/avIMgeV5rU/8UyQczsUll1z6itur/C&#10;Pj2pMGqeBtvncvSKF2C//q4wql9WmbUf5hmVnwK/gO19C/lAtKHACux7YN9QdJH7ONZP5kF/rl4J&#10;wk+1G/b9HTg3z2jy9Zv1BeYWXb6xUJdvSihfsuRXS51Lz4HTyfc+8eDBgwcPHtMV2ANSZa+6zGqz&#10;phoLLQ0qk24zCAAQHWoQK5ovAkNVbCFBionReLQJEIQEigoUQUb1N2qL9hO1Vf9PKO8RY4nldrVZ&#10;26IpMNSYi60V5qJ8bZ5OlaAwaOKNxfniQlvhnEy94vpMReb12ars60xFpqstJZarihcuvKK8svxq&#10;hVmzCsrHXp/3jaXF4oVVC6+wVJRcpc/Pv0ZlVF2Xnpt+A+Y15BtuLpo/X6i1amVKo1auLTBkmsoK&#10;bNp80zKFUWU3FFt9GqvxYSjvcY1V/z8QaF+CwNqN+x8q/sYe5yiZ46V4EITYD3CM7ytMmpdwCE9l&#10;1q00FVvzl1QvmVNYXXgqP2THgwcPHjx4TEHgUJCxouI0nDukL7LMg8a7CNxBlVn/CoiOr0EY7M7V&#10;Uz0tIGxIQRDqR/EzGgYaVPtBHLwHIuEFtVn3GIgDn6HIWpVrVmYuWbZMWFxc/MuioqKzbDbbSakg&#10;yNRO588P9WszyPPzHF3eCtjuCAiwd5Kzkq+mk6IBzp0Kfk0H+/MzFIhWq/UE4Blqq/oCR7PjVyDa&#10;0vMXlBTr8g2dKpN2m8KoeQa29yoOI9K9X/RxE+dgDANCMcegPJBjVO6Fc/sDiM/39Pnm3xsKLQ4Q&#10;o8l6q/76goqCc3Ef6P3jwYMHDx48eBwroChYsGDBRRZboURl0ZdBo78ORMxfFSbNZzl6xQFoxKnG&#10;nOkNwQaeCZPiCMIjwN2Q7yOVWfucAsWDSfV3SMP4Tw3F+TlFixadj3OXYLNHrbckIJKUQZGUqs29&#10;ik46KoDz93NDWdmZi2tqblCatbfT5+gHtVX/mMaCw3ya9/OMml0gHPE8hJyzUAbEJS2cUITuVJjU&#10;r6tMmnvhnDYbiy2q0sWLr0MhSW+aBw8ePHjw4HEkgb0yVC/JItulBQuK85RGfbfSqH0m16jGxnwn&#10;NNg4/MXRiI8SBVG2XnEwV6/cA3n+p7EaHtNYTa0qg1ZtLCuZi0NfOp3u/CxN3grsdco1Kj+Q58hv&#10;pnfhqOJYiyQG2NsE56ObEkEG1f+q7LUJheWFl2nyjbepLLpsrdVoh/P0oMqEX+6p9+QYQIDq4dyY&#10;uM8xSTjf+/IMyi8URtW/FAbN3eZi65Li8vLfmEBwosiFzfNDdDx48ODBg8ehAIdr8Kszbb5RrLLq&#10;q1VW3cMKo/rb0GEx7h4O7P1AUZSrV/2QZwIhZVD/TWnWrbfaChaYCgp+DWWfBpsY00jPnj37Z+mq&#10;bDvVg2JUgUhKmwSRpDymIkmhV3XRPULvr2hbMZdOCgFei/kVFTfOX1hm0edb3Cqz7gnIg8LpW+o8&#10;B3ubQq8N9jCN+qn0vUqT9jVjkcVrLLCoNIWmm3ColJ/TxIMHDx48eIwDbCzr6+vPLSgtTVOb9R3Q&#10;qD4K/Aga2wNMYxvqgiCi/IFGONADpNqpNmtfUVt1wyqLfqG20CifP3/+xTjERG8mLFAkZWqyHZMj&#10;knBOkiowJ0mVNZE5SYcMRiTRAua9cCKJBPboLWlYcqGppCBGY9Fb4Px61Vb9E3kG1df0NQi5PqPX&#10;a5S0ePoe+IrKol1nLi4szS8puRnLpjfDgwcPHjx48MAJzzgButBWGGcutq5SGDUv5OC6RPTn+GMb&#10;3FFC+kGww7kzH6vMur8Yii1Oo61QDo3/5dhbBMLop/RmogIlkrST1ZM0eSIpcD6jE0kkcNisvLz8&#10;FGNJyYXGfONcS0lRpdZqui9Pr/ofXJcf4BzS4pabAVGFX8+pvs/VK9/WWox3FpaXFFpKSq4ymUzM&#10;sBwPHjx48OAxc4A9RuXLll2gLzBLNRbDCo3Z8HyOXvkj3cNAkOx9GO2FQGGEq0orzOo7tQX6MnOR&#10;+Qb89QZd/CEjIJJyJ3G4LSCSjv1wG3WuJyySuIDXNh+/NCw06TQWvReu0wsgfHHxSlw7CrbDXFfy&#10;OgfiaNHkV5g0n+ryjZuwp8q2cOH1IJZOoIvnwYMHDx48jk9gz07xggXX4v/GVGb9bxVG9XvQQOLq&#10;1VQjyTSYgTC7AVVC46n+UJtvuENbYLJZy4t/s3jx4jOg2CM2n4XsSYJtTlJP0rGdk5SnV3fT5/iI&#10;iCQSOJepqKzsBlOhVWkoMK9RmbVvglDCX7VwXOPAdWZcSAdRpd6BXx0qzbo1+fOL0nF/6aJ58ODB&#10;gweP6Q8UALoi3flaq1GuyzfcnmtU4hwj/D0G/UUaI5DGNppgsy9Hr/xQZdI8YCo22YBX4NdRR2vu&#10;SmBOUi49J2lmfN2WR33dRl2HIy6SGGDvktVpPQF/uFtQWpKmMus25Bk0/wHil4ljrjubcL+gkAbB&#10;pHncUGBapLfpr8fhOH7CNw8ePHjwmJbABrh8cflv1BZ9rdKs/UMeNHLU+kVhBFGATA9DgNp8w5Ml&#10;FWVSp9N5TNbZCZ24faxF0uicpOk83BYNtm/f/n+LqxdfZyrJ7841qvfj9gPXfez9QIaxNzHHqDwA&#10;99PbSpNmDdwf1DpWdLE8ePDgwYPH1Aa+3ZcsKpurMunWKEyaV0Ac7YaGkGj0SCE0Gh8QT+qvdPnG&#10;pyC8E21wXgpODKaLPuogRVLejFknKbAEAPCYiSQGuAxAjjEw/GYoNv0ThM8bIIQOYnhUNJH3SQj3&#10;KwzqT/KM2t+ZSgp1lZWVZ9HF8uDBgwcPHlMHOPw1v3L+xaZCq05t0T8ADdwPQOIv+dwNHdUQGlTf&#10;gph6HkRVc0lFxVWli0pvyjNp/otpugLj5mMvkgLDbbDPkzBx+9iLpMnoSWIA11eVY1BSIqmw3FZd&#10;VlZ2pg6EE67YDXEf5eqV+8KLpEA8iKoRsNuvMGre0eYbGwpLS289lvcMDx48ePDgERbFFcW/1BUa&#10;C1UW3e+g0cLPvkMaM0oIUXEBYhiHTfJM6h1qs/4xhUlbVLak7EoUWlgeLloIoumdgEgyHXuRNGkT&#10;t4/fOUnhQIkk46hIoqNxwvdppiJrKgju1SqzFgVzYMFK6r9ygfuLCgf2myLed7lG5QGwf0Obr1+d&#10;X5I/FyeO00Xy4MGDBw8exwa4fo3ZbD5bY9Ub88yap6HxolZeDjRaXAw0aDkG5UHgTo1Zf58+35SF&#10;vU+MOGKAIgls6Z6kyRNJkzdxezJW3Kau0SSKJCWIpOKgSKIxC6+9scR4m9aqb1EYtW/jj4qZeyk8&#10;KSG+X2HQvKky6zw6s/lW/OkvlhcolgcPHjx48DgKwE/4DYWFl6lM2oXQaL2Ya8BJt2SjFXirD220&#10;KHF0AOL/p8k3DhbabBK60eIEJZKCw22TIJKCX7dNXk/SsV9MkrpukySSAnOSyJ4kLlTU159rLLLW&#10;Kc3qZ3P1ShzOpe+vsfcbw4CN6mulQevTWo2ywsLCU+niePDgwYMHjyOH0tLS87QWfZnCpHssz6D6&#10;cWzjNLbRwkYK3ug/0VqM3vzS4pRovlKb9OG2KSCSZtJwW274nqQxQJFeunjxdWqraYHKovknXKP9&#10;QGLojSEZptIPwD37rsKscRvz8+dGEuk8ePDgwYNHtJgFDco5+bYirdKkfgoas53Q6OB8HVZDNNog&#10;oYtzQ3IN6s8NBeY7i+bPn4dCJ9o1bSZ/TlJgxe2Z8nXbZA+3BUTS+D1JJKS4KOnC4ivy5xcuBhH+&#10;Wo5BuTv0HmTfm/R9aVDtwwVM4b7y4UcCR2KVdh48ePDgMQOBq1nr883pKpPmYew5Gn1bJxsgMo56&#10;Y8cJtp8pjbrNhSUl8fDmP+EVkie/J2my1kmaqXOScLgtup4kLtgWLbpUX2C2K4yaF6Gcg+x7MvQ+&#10;DfhxewqT9k21VV83v2L+jXRRPHjw4MGDx/goLC28VW3WDSgM6g8D4ii0kRn1M42Oyp9jUBzQWAx/&#10;0OYb1Dipmy5qwpj8nqTJnLg9MxaTZDDOxO2ogV+xaQoLb9IXWbx5JvWXgXuWvEcDxO2Q9y+EdynM&#10;6uf0VpOuuqOan6/EgwcPHjy4AQ31/+FvP5Qm7TJoSD4LTLbGxoQRSVwND4oj5W54i/+nocBURP95&#10;/7D+3D4VhtvguCZBJM2cFbcZhIqk6IfbwgGPx2A1zNZYDRtB6H6N5xOPLZxoCpAS+TuVZu1vDYWW&#10;eJvNdkxWd+fBgwcPHtMEKES0+QaDwqj+KzRY1BwRshFhNyqMX2HQfKjLN7kKCwuvO1xxxGCq9CQd&#10;6zlJWSCScLuTI5Lwmk7mcNvE5iSNh8rKyhONRflWED5/hrJ3j72HxxKFGtz/H6tMOpeu2PIrKIZf&#10;MoAHDx48ZjhmlVeWX63JN/TlGJSfjw5HcDUqgXhs0MB2r8ai/72x0JIczRdrEwGKpEldAiA43Has&#10;v26bnJ6kwNdt1PWetsNtXMAv4eD4LleZ9dgz+HXg3qbvY2pRSi5S9/duhUH9j6KFZQosgy6OBw8e&#10;PHjMFOCXZgUFBecaig2lCpPmwxw904CMNhaj7iixQQMB86bFVlBgcx6dYQmqJ8mofgcbNWhEZ4xI&#10;Gu1JOrYTt/P06imw4vaRF0kMsIezZEHJbVqL4c5cvfKbwL3MvtfZcWp/jk65W2s13GEqKYhRbw9d&#10;8JQHDx48eBynQIFkLbbGKs3aTdA47QjfUIyGsVcHbHeqTNp+/N3DkRpa40KoSJq8r9vg+GdQTxJ1&#10;vSdHJBH/bqOjjwoW1C04W2XWlytM6tfh3iL+K0je6+QzQN3zB/MMmtdALOVbFy8+gy6KBw8ePHgc&#10;h5iVabOdZJlfoM8zKN+GBmDfaIPA5mhjAW/6B/JM6v/g/9mgUcWG4qjO1Zj0OUmT/oPbY9uTlDvp&#10;c5KObk8SCTzPGhD5IHq25egVe0bv81BxNOqHFwQI5xgUX2ss+g1F5UVXH80XBB48ePDgMTmYZS4t&#10;vFVh1K7PCfmlQ2RCA3EA3r7vNpvNN0S7GOThYvJFEtOTNDMWk5z8H9we3jpJh4IKd8UvzLaCOoVJ&#10;/SV5v7MF0mgc1auE4dd1FqPGZrOdThfFgwcPHjymM/AXDKp8U5LSrP07CI/9oxU/uzFg4kfT8G17&#10;UU2VlS7qmGDSRVJwxW3sSTq2SwDgdmfaEgCBFbePrUhClFSUXKWxGp4PvDCE3veh/lFirxKkfaqx&#10;6DpNpaXn0UXx4MGDB4/pCJPJdB5U6Ngz8gFU7tDwE5U+5xc+8MZspD6Z/hrCIzl65Z7K+loTXdwx&#10;wdQQSepJXHF7Ji4BcOxFUtmSsiu1+YZn8T6j7nmD6lvw0yt2c4ukALFXSbVHYdb+3lxYOIf/DxwP&#10;Hjx4TDPgvAlLseVXIDbugAp9PzYEkSv/wHAC8AuNxdBpKrQsy9Wr9mXrFTNPJM2w4bbJX0xy8kSS&#10;Ol9HiSSlSfOkxVZgUhg1z0A4zK9NSFJCaQTu0zd1hYYSVaXqRLpYHjx48OAxlYECqWjB/CSlSfsE&#10;VOT7w1XyZBgbKVxIT2PRF+N8C6VFZwKhcGBmiqTAxG3gJE3cnmEi6Rh93cZGsCcJnwWT+o+qgoJz&#10;jfnG2xQm7W8Dz83o8xF4XihhNCYOhNVXCrO2rqyu7Ey6aB48ePDgMRVhNBpPA6FTAA3t54HekMDn&#10;+6MVOxlmKn7l3jyd8smC8pIYaKyp9WACIkkzM0VScMXtYz0naSaKJIsq16Cge5ImQyTpn8Vto0jS&#10;22znQPSs0tLS8+D+c8I5+SrwjDDPDtsfCKPIytUrd4NQ2mYpstwSKJ0HDx48eEwpLFq06HyVRefC&#10;BfOot+NghR6eOXrlPqVZt6mwtPQm8tNmFEmQvj9bn7en0jET5yRNbk9SsirrajrpqGIqzEmarInb&#10;QZEEx64EkWQLiCQK+FsTQ4FpQa5e9X6oOGJzNA3u14Mqs+5ZY7E1Vr19O7/4JA8ePHhMFUBjd4Y2&#10;33RHnkH1fWglHlqRo5/pScoxKHYZCs19Op3ufLqYIEZF0uT0JE2N35Lwc5KONkbnJE3WcBv2JKFI&#10;0jI9SUFUVFT8wlhcoMozqF+lepuCz1J40QRljShM2n9aSgqz4aWD/6UJDx48eEwmtsMba35J/m1Q&#10;QT80WpGTJCv1EPdjeHuuVMEbM11UCGa2SJrkniT9sV1McrJ7ko7lYpIkyDlJKJLIniQSWrP5WqVZ&#10;i2KK/gCCfJYYjobRJkev+EJl0ZeBUDpm9y4PHjwOH/i1KrardJDHdIfFVihRmXVPQ0U/OtE07M87&#10;kSo/CJ8P8A/p5REqcKVFPeNFEpwrfuL2UcbkiySmJyl0uI2N4rKy2Uqj9h6w3YPP16hY4mJQSH1p&#10;yDfVl5XxE7p58JgugBebk+z2lktstkF+aY/pDGhU/09jNQihIv4XNDBh/kMVIFOhg3tQYVS9lWdQ&#10;qVEt00VxIqQnaRLmJPEiaSb1JE3mOkmBidtKS/ieJATO19NqtZcoTJqNYL+P/YyNkowHv171rcqi&#10;a8cPKuiiePDgMYWBf5aorV15ekOD6zdVVV0n09E8phNwroPWrM0BEfFvqIypL9jGMrQSp4cU/mEq&#10;yk9CgUUXFRYhImlSv24zzjCRhCtu88NtxwLsOUmRRBIDlUp1liZfPwR5do4+X9S5ozn6zAVpUO1X&#10;GlSdmXr9uOXz4MFjagBE0sVO+0oRCiY6isd0QfmSihyofP8DFTWx6B2SvY5LgNSbslnzTklZiTQa&#10;gYSYOiJp8iZuw/k8xiJpZv6WZNJX3IbnJlqRhJhfOf9ifaHFC8/GXsw7+gyGEUmB5/J7jdXgKV+2&#10;7AK6GB48eExhYFvZ7Fh5g9PRmsvPUZomwCGykkULlFDxfjC2ImYzUGHn6JUHlWbtP4oXFifgkAFd&#10;1LiY7DlJAZGknKSepJn6dZt6Rvcksb9ui4Tq6upTDcVmD34hSoqksS8pZBo1TDeUmprKD73x4DEN&#10;gG3misbOOKej3WCzOU+io3lMUczK0SuyoBJ+I1wlHBpHVcp+hUn7UkFZiXQiAgnB9CRBwz3J6yRN&#10;gkiiV9yGc8hP3D7KmPyepIkNt5Eoq6s7E/bfk2NUEENvkQnHeiBHp2pXqVTn0sXw4MFjCgOnt4BI&#10;Mi1vatOC/+d0NI+phjyjJhYazzegMaEnaQeE0CjJyjjwRqswat61lBUmT1QgIWb2cBvOSZrMH9wq&#10;J2ExSeq+mbk9SeNM3A6HwgULLtJZ9INwzVhD36PPIjs+16D+TmHStRor+MncPHhMB9TXt57b1NDW&#10;3ljfKqWjeEwVoIq12grleQbNa2MrXqbyZVfEqhGFUf0yTtI+FIGE4EUS/++2Y4HpOtxGwua0naSx&#10;6teBUNo1+gyyST6f1IcUe7VW4yp4Po/Zvc2DB49DR4u95YqmBtfdzgbXbyA4KxDLY9KRX1JyG1Tg&#10;z4z2II2tcElihZ9D/UpBl4FzmOhiJoypMSdpkkSSJnuSfnA7UyduT6ZIoiduH2JPEgO12Xxprl65&#10;Ge7Z3Xjf0ucz+FwG/CyhZFD+YLUVLLE5+bkOPHhMBzgdrZqmhrY7nTUrf0lH8ZhMFC0qOj9bo3gE&#10;3lAPhFa2oxUtuyLO1at25M8vLJce5i8Rpo5Imqw5STjcduxFElzDYy6S8vTKbvr+mdE9SYcjkgCz&#10;ihaX3QBi669wLDifjXg2Wc8oLaLwmHP0yv+pTBojXn+6HB48eExR4HIAjQ2ugaYGVws/P2mSMb+y&#10;8mKlRXMXVKhh1kEaS6hwv9GYdVVQ2R/2m+nMHm7j/912rHAciSQKhYtLr8vWK1+iz2fw2WSEEZsY&#10;D/ysZEFJNmTnu/B58JjicDjab22sb33J4WhVHep0Fh6HCVNV1ckaq6E1x6Ckv5rhrmAD8YE0EEh+&#10;fYGpt7Ky8iy6mMNCiEiatBW3cQmAYy+S0lXMnKTJEEmTtZgkdT9Nokia5B/cHuZwG4FZhmIzrmP2&#10;XkAYsZ/d0Z4khrlAhVHzYlFZ0S10GTx48JiiwN+VOGpdtY4G13PO+tab6Ggexwo4UVtbYCrKM6h3&#10;kBUrWamyw/Rw3CP4STJdzGFjaoikmdWTlBWckzTTVtzGJQAmSyRNfDHJ8YDXUm3WWXMN6s9Dn1Xq&#10;HNMcfX4xDELxgNKsedBSUnJMrjsPHjwOHXV17Wc21bf+01Hv2uhc6jwi9QaPKIBdd/ml+Sk5OsVH&#10;2IsSWpGyGahowe5gnkn9VGFF4a10MUcEISJphg63wTk+xnOSRpcAmFkiaQr0JB1BkYRwu92/0FqN&#10;TVD2HuZZ5eZoWo5euU9TYFjHf/HGg8fUh6PWle+oc33ZWLeinI7icbRRXFx8rdKo/iMlfMJUpGxm&#10;65SfWIoL8rAHii7miGBm9yTNrCUA+InbR14kIazl5RcozdqHcgwKjg8vuN1sneKHwvnF+XQRPHjw&#10;mKJw1q681FHX8ldHfct7dnvLJXQ0j6OFxYsXn6Gx6rfA2+T+0YqTIYbHVqo5OsXu/PmFi4+0QEKM&#10;iqS8SV5xexJEEr3iNj8n6ehjdLhtEpcAOEoiCTCrtKL0VoVR8wxsg/7ijXmmyWc5NC5Xr3w3v7Q4&#10;Be4J/n9RPHhMUWxXb/+/xjqXrbG+5Ttwh6qrO06lk3gcaeDP80zFBQtAIO1hV5hkGCtzqhIFFxrS&#10;vWqz7vaKioqjsmpvSE/SJAy3zdyepMlaJ4m6t2ZgTxLOSVIfLZFEDaGbivLxd0Jfks9ygFyiiXq+&#10;cQj9j9oSCz8/iQePKQx7VctljXUtzzbWtnzmqG/W8C82RwkLKyvnQcX4xthKM7TyZMIoHvL0qpeK&#10;5hfN8/v9R+Wz4ckWSTNzTtLkrJM06SIJBD9e6+Pk67YxwPlJppL81fASxFrOI9zzTs1P2m0pKeik&#10;i+DBg8cUBL4ENdW5Gh21LSP2upZH6+tbz6eTeBwplFeVX6Y0qX8HlSLxTzamsmT8VAMW9MNb95f5&#10;5cU5dBFHBTNaJNErbsO5noThthm4ThIlkiazJ+moDbcFUVRUdL7KrH8wdH4S82yz3QBzdIo95RXl&#10;OVgR08Xw4MFjisFZ3XFRY23LNyiUHLXNx7QOmwmYZSqy1EMDsZOsHAPkqkjV/mx93gGNRe/dsGHD&#10;CXQZRwWTv+K2epLnJE3GituTKZKo+24Gzkk6ehO3SaDQsZYXpcI99f7o8xy6ZhLpZ9LhZeHxBUsX&#10;XEsXw4MHjykGHGJrrGu5E0SS317b8qbd3nIZncTjcLGoatFNCqPm89CKkSRZaVI9SCNKk+ZFc3Hx&#10;Ua80Q3qSZtrE7UlfAmCG9SRN9tdt8GwdbZGEqHBX/MJYZLbnhPxmCGhg/GyRBMJJr9qjLzR3VFVV&#10;nUwXw4MHjykGZ32rBkTSD/aalr322hXLccFJOonHoQJXxlaatbePfXsMT2hIPjOVWHU40Zsu5qgh&#10;0JOkmtFzkvjfkhx9TI2J2wGRpD/KIgnR0dFxqsqkfSL0uWf5CdGE5wXuw89MRflJdBE8ePCYYnDW&#10;tV3tqG1+mu5Ner2xbkUMncTjUICf7EPjYIIK8IvRypGuIEP8o2GwPaix6DeU1ZUdsVW1IyGkJ2ky&#10;RJJxEofbJl0kzbDFJCd1TtJoT9KxEEkI8/z8nDyT+jPc7uizzjz3Y4l2KrP2oZUrV55OF8GDB48p&#10;BKfNeZK9ttkDPABiaZ+jrpn/Ae7hwFRUdDVUyk9Cw0B/7RK5ksT0HH3eR0tqan5FF3HUMfkiSTWJ&#10;Imny/92WrMq6mk46quDnJB39r9vYqK2tPV1l0bpzDIq9Y591bsI9sdNQaC7B+Q90MTx48JhCsNe1&#10;aB01zTiBG3uTPnRUd1xDJ/GYKArmFy3HRSNH3ySRXEIpEAcV5C6LrbCBzn5MMOkiaQosJpl3zEXS&#10;DF0CYCrMSTqGIgmxoLLy5ly98iXu534s4VnAOXLPFJUV3UAXwYMHjymE2lrn5ThxG0USLZRcP/nJ&#10;0Vmi57jGQnvVFXlGzbuhAokhOy7w9QsIhmeKFxz9ydokUCTBPh5AkbSkrtpMRx8ToEgKLiaZf+xF&#10;UrqKnLh97ERSljZnOTaGKJKOZU8SNNaT+FsSiyrXoACRNLnrJClM6j8VVBScSycddeC8Ql2RuQpe&#10;gEKe99A6gPEHXNjP3UabtW5wkJ8UyoPHVANOo7HXtNzHiKTGmpZ/TbUv3WZVVFT8Iicn54y8vLzz&#10;snRZ56OrUqnOTZ0izDPmXagx67ugYtw/WhFycbSiVBjV3xuKLJV5przzcs25Zx8Lwjk7S1tkKoM3&#10;fBBJeXsXVS0pxfOI+3DUCdfMOt8qBGH4HjZe2nzjndp87SVc+3k0mJWVdT5stxWHQsH9UGsyCTIM&#10;hjPxnBxN5plM5+UZVJ0ozmDb76qthtkYn5sL+3UUmWc0Xqgya7x0A/3B0vqaJHx2jhXVZl0h05Nk&#10;nV+wnHl2jwXNtsI5aqv2BVok/VWRr78mU595zrGiyqS6Gq7zq6HPPvP8hwokxlXCC5bObL41U68/&#10;h6uOOdaEe/RcPJfp6vQL8PlNhnsWBD++1PBv0DxmHBrrXOWMSAL+aF+2Yhn+voROnlzgOiQLFiw4&#10;21psnQ1vpyaVRdOcZ9RszdWr7gtQySITB66BjjPQthhGfzBMkLRj0pg4Jp7th3So5O6FSu5hKPuz&#10;0EqQrBjJME14ewTB8HiuUXkXhLdDeDvlsknFA9FlbIJxioBLxjF+Jo3yY1mq7bCPd6rN2hfBhpow&#10;rjRpX1QYNPfl6dUPBKgK0Ah+JDscQjo+mI9MY+LRj3aqB+B83Q9C4Y+wPz9AOpwDzbuBfVNtOzpU&#10;hIaNqrsUZu1rgW2rfgQB8Qic+605BtUdkE6R9HMxx6AIuowtOw9XvNKkeZ3aLhw7LjCK1wHOxV0U&#10;9coA2WEmTo/x6CdsQvwchLx5YAPH+zYcKxyvcpfCrPkbXIOHYD8eHqWK8DPhAHNohsaTtuz4UT+1&#10;HYPqeXAPQhy+ELyeg/cIxAfS1EEX40JJpgXS6fKC4dG4URuW/zHY5je4beCnEL4f7O9WAOHc3w3n&#10;J0AMg6uAOExDlwkzNlQefcCOKYMixDEuY8sQ9mGbwqj5KLB9+nkfh1D2COR7Mk+nugf8ofUNVW8x&#10;DNQ7QX8IiXTGhqrPCFsqjfaHkLFX3pejU92Lbp5Jc4faol9tKLbatEaj2FBQcOWx+AKXB4+pBme1&#10;aw6Ioz2MULLXtPwJf4RLJ08+8Bcd+AuAioqKc7XF5mtNRaZUnMujMmvvgcb2I3i49+XoFQfhYScq&#10;nugrKG5GKity2WP3gyHLLkx89BwvL0d6yL4hmTC64dIOh4da7tHYF5Jjywu9bkeOh1/uePkjpWPa&#10;eOlc/kNhaH7muI/WeT10Rtofdtqh7DvmIfNFLuPInB92GeQ+cJU/GgfbH6Hrz/1Qp76vK7Q8oC8w&#10;2rUFhjRTaeFNS5YsudBms53ETy7nMVPhrHKe56hpfntUJDV/21C7Av+OMfV7Vsvq6s60LSoXGYut&#10;1SqL7l54+F8CIfApPPDUfAiyYohcGbHTMBzJHjk2fXQb4fKS8eOVH47j5cP0aMrmsmPCkfKHS+OK&#10;Z5cXuhrxWJJp4ezGlhmaHolctqPlBPaNbcPEkSTzkTZMmIxnx0WKRzJlkTaRyhm15T63keJG8+YF&#10;1/FhyKQRNmMYLp6L0ZYxTplj9pNNJj/b5SJXGhkXLn0i8WyGs4mUn4kPZxMuLkC8L4I0qnDRy+9y&#10;jer/5prUz0K9OYhf2JVWVMSiGKKrVh48eNAoL3eeYq9uuZsQScj7cL4SbTI9UO4sP8W20Ha9sbAw&#10;W23V12msxq1Ks/Y1hUm7EyoHnItCVxrsyiQcJ2IbLckyw/lJMvHohrNhOGoT2kvFzkeG2WnhSNhF&#10;Wkl4wmVz2bNdktGUGUpmn0b3DV12OUwcI5TYaWy7gD/0eMORLDMaeyS5nfE5er2ZbTF5xysjXDpT&#10;Bld6uPjxGJpn7LkbW27U55cmdzpJLhtmu6Fp0ZXHvq/Gpocnt33odkf9o8cYiGOHQxmIx3shF+fh&#10;6VW7sZdIbdH9TmXVd2ksegu+XJYtLbvENmjjJ4zz4BEBuDaSo6a5xVHbPBIUSdUrvrNXTeNflcAb&#10;0c8WL158hqHAcKWlpDDebLNWg2h6BCqQ93L1yh25Ruq/akANz4nSwBF3PNFwFO6Lo1FmOB7v14dn&#10;RIJwgpdCxXdQ172vsRr+YC6y2g0FljSrzXp9QUXFuZWVlSdCFclPwObBI0rglJ+muhazvablR6In&#10;yV9fvXwxJB8/zxKOqS+qX3R+YblNnq1T5eXxZDGPI+5YcyrsA0+e05sFZSXS0tLS8/iJ1jx4HBnY&#10;a50Jjprmj0iR1FC94vG6urazaRMePHjw4MGDB4+ZB2eD6zf2mpZ/sXqSPqivbpTTJjx48ODBg8fk&#10;AIc8Hnc6f7pdrf65OzX1Fxuk0hN6YmNPfKyr6+RHnBWnba+1nY68f7H1jG1FqrOQm3Jzz96mAj9w&#10;q8FwJqY/UlFx2gPV1ac+ZLOdhGUgsbxBm+1nUDbf88aDE07nyktBIP01RCQtW7G3vsq5nP+fGw8e&#10;PHjwOCrAtfA2WK0n0OLlok1a7bW98+b9GgRO3AZVXmq/RJLXK4jRDqWk5A+nplb6ZLImr1js8gqF&#10;HR6RqHsoLcU3lJ66fjAlectAavLmweSkO/oS5fcNJMYD5ff1yZHgT5Jvo9JTkjcOp6cP+eLj3e64&#10;uM5ekWhln1S6YjA5sW44LW2hRyg0uEVxqqGstMxNerXIHTfn1g2Zmdfjvq3Nzj4VRRq96zxmEOrK&#10;6s6017bczxpu8zcsW/6HykrXxbTZzAH+ImB427aztgG3bNly2tq1a0/lyZMnz8nk/ffff8a6devO&#10;3bx588l0VTUt4P/JT2Y5b7zx579fsuTCgYSE2+60WJIH01PL+xJkDcOZ6Wt8EvEdXpHot16J8Cmv&#10;SPgPjyD23x5h3H96RcKPewVxX/bGxX7bKxDs9AgEe8B/AOIOAkc8gji/OzbW744DCgIupI8S4sgw&#10;kx60w/xQDvixvH3A3eD/Dsr92iMSfgp8B8KvgnD6p1cs+hvs24P9CfEbhzLS2n1S6bLbzQbtuuz0&#10;mPvLyi4ZnD0bvxLkJ8QfpwAxf4Kj1rXWXtNykBRJ9dUrPq+raoyhzWYO8AsQg9Uq1FoNw0qz5j8K&#10;o+YrhWnmUckRx/P4IH9tpwfxOuWaVF8rzJpP1Bbdn/T55vJF9fXn01XVpALFD/as3G+1nnGHTnfR&#10;luzs6/ri42cPpiRm+2Sy8qGUpO5+efydg8nyFzyiuHdAfHwL4mfvmth5+9yx8w70xsUc6I2NAYES&#10;C4IHhUscJVyQYEeR8jNxRFrQjnbJMMNgPFFutKS2z45DNy52xA37DELrwJqYufshvBfE1PcgpN4e&#10;TE5+Co5/y3Bmqr0/MVHfn5wwbyg37dq12dkXbTaZTuaH86YvcLjXUdPcDiJpf0hPErCuank9bTbz&#10;gMsImOfnp6vMmjVKk/od6i//+PNKIOVyrE0SEketKcS1jgkTz6Qx/nAMlzdcOmnDlcaQSWdsyTDp&#10;sv0kiXzB4yXJxLFsgy5DrjQ6jnMBQZYNZxqZziZpNxofuK6j4QDJskg/GWbHMX6uuID96JpG43Fs&#10;3tB4dhybXHlJMnFs21AXz03oPnOVRcaHK48kK45chwv9DLlsg8R45tqR4YA7GhfJZUiGSRuGZBo7&#10;Htzg/jLbJ+3ZfnQZkmmBcA71r0Hl1yqL7lGtxVS2qHrRNZO58jXO2wExdP4WlerGoaysTBACJR6x&#10;uLU/Qba5L172+/54yb89QsEnQOyRCfTWIGNjQsQGF0OEDYeo4RIsIXkIhosfQ2Y7tMvkCZc3UrlU&#10;fFyM30MfM7j7QTx95pVKXvFKJI96xUKfTyJaOpiWnLstP//m+8zms/1O5/+jTy2PaQAQSDUgjvaw&#10;RVJD1fI/4rAxbTYzUVVVdbK50HyrvshcpzbrXwGxhCt6j4xWbNGSqzJkxzF+kpFs2GWw07jC7Dzh&#10;8jMMly8cSXuuNDKeHeZmaIODHC/MJrMdhpFsuNIYjpdO7uv4tmM53j4cahoXSXtmuyTHs2UfK2nD&#10;xEUKk+TKT6axXdKeLUgYknHsdDI/O51tS5JJY+cnyWUTyTY0DY4FXsZUn2ks+q3aQkty4YLCi46V&#10;OMLK3imV/hQnM28rKjrLl5p6y8bcLM1wWtpyr0R0j08sfK5XGPcm8FMQBzs8gljsTQmIA5ZwQLJF&#10;RYjQYIkhJp6dh82QMjjCJMcri4tcecaLC7sdPDcB9yCIqF29QsHnvQLBf0BAPT2YmDi4NiOjcLvB&#10;MBv8pzvV6p/zwmnqorFuRam9tnnXGJG0bPkX1dXOi2gzHiiYLPMLNEqjZmueUfMuVmjBio5+gwyt&#10;/NhhpjIk/aMMVPZkHrYNmUams8PhOJ4NWQ7psuMi2bLTyHgyjYwj48k4LoHEMFw8QzKdKZsdx/hJ&#10;m7Hpo6sbc6eH+tlk0tj2kfKMcvT42flHbcYvjyyD9JM2JBk70obbnnv/2GSnjRcOFxdg6DZJf6jd&#10;aDppNx4Zu4Ab+kySNuw4NsPlIeMD4Ry9Al66VN/mmVTPa/NNtaWLF193LITRIxUVvxjIy7twIC3t&#10;5oHM1OTBpIT5ffEST788/m9eseijXkHsAXdsjB9J9QoFxZAg6CeHv7jICAi2kOCKD+fnElQh6QTD&#10;xZOMNm+k7bDJtg31M+cKzhvGwblzxwXP60GPWPxfn0x230BCQu3axEQ5ThbHYUwc0qQvFY9Jhr2u&#10;xeiobf6BLZLqly3fY69eoabNeDCw2Wyn5xfnJ6gsuk6FUfPPbH3egdGhGrICHOuO3+ihnwyPEvNG&#10;z8DwSPjweJyI/eFu61DJtR0m7kjsw0TKmK7bY8oJVx5pQ8aR4YnycPMHmBN1ORPZ3qht4Llju2yG&#10;i0eSaaHl0NtBcfSlxqy/W5dvtBYvWHDt0ey6x8/o12u1l2zSKBKHU5Nt0Di7PWLRIyCIXvZJRF9B&#10;g70/MD+IEUM0CZESTjREEhNcAoJNMo3LT3KMMIP9Y5fDxfHSSY6xZQ3LMf5DKZPJF5qf6pE72CsS&#10;fu4VCf/uk4m3DsTHV6xNT5dsV6tPpy8hj0mCo6ZZYa9t/p5DJB2orVreNeOH3MIBfwppNBp/aSw0&#10;FyrNmt9Dpf05VHz7RivGcGRXrGSlPBpHhhVG9Y+afP1rwJfUVsPLarPhlWNHY2jYSviPGpltsrY9&#10;LidqfyzJtW9TeX+PBPH4jtUxHup26HwWeK4s+pe1VsM/4AXoE67ncOIMzQ/P+UEQSDsVJs2bunyT&#10;y1hsjS0qKjrrSPYc4SThbSrViR65/GxvcvLVa7OzM4Yz0lp8MsnDHqHgP2tiY75wx8XudMfF4ddi&#10;dMM9KozYk6YZPxmeCNn5mDBXedFug6vMaPMiuezD5SfjGX9EW5agCmfLZsh5j4sdAeH0I4Q/AyH7&#10;7GBqcufa9JQMZiI43ygfWziqmzPDiCRcWPKx+or6c2lTHuGAX8VZS4tjtRZ9t9KkfTbPoN6Roycn&#10;k45WlOErXoznTlMYVZ9rCgydpkLTTVVdVScPDg6exJMnzyPLipqKX5pt+VqFWfPc2BcXJB0XHF7n&#10;fl5HGeyh2pdn0ryvtOi2mgqt+YULFhzReQyDmZkn3a5QXOaTyaQDCQnF/fL41T6Z+EmcQAwNLjVs&#10;RjXG2IBH6hki0riI9lE1+lzlMHERtjHmy7Jx9gcZbn8ixbPJZYfkSotkfzhkyiXLD/qxdy923gFf&#10;vOSNfrl8eCBJbl2vyrl5e3n5KXD5+WG5o4zGGleKvbZlB5dIqq1qeqOuqnEubcpjPFRUVPyisLT0&#10;OmOBxaTNN96TZ9B8kUN9qcJdmY7GMxUuGSbsApXtboVR8wxU0JVqs/pS2Bz/cPDgcQTg3OA8oXBB&#10;iVJp1jyoMKixR5j4si4cQ5/RUFLCyJ+tVxxQmXXPa/INDqPVKiurqzsTNndEntstRuNp6zV5c9dn&#10;ZSz0SiUbQRD9DRrU93qFcT+6BbG4BlCgoR1n3hCSaoxBkHA20ESYLWIYP5VG+8ORsSFtw+Vhx0dr&#10;x8Qx8dGWM64YI84NWT6ZHhKOwLD7MA6pc8/MZRLGfQ/X+yWvWLxlKD0l/96SkgvxU3X61uBxhOGs&#10;bZHZa5u/4+xJWub8qrayUQlm/PmfCLA7FIfjCheXXme1FVYrTJq/QcX7KVSc+3ON5BIC4YXRKFnx&#10;BvUecN9SGbVLVSbV1Var9QR6szx48IgS+IyazeazdVZjhtZieChHr/genlGcJ0Q8b+GeSW5C/oPw&#10;fGI5b+ryjYPFC0oz4fk8A+oCXHDwkID7iSs+b1SpLh5OFs0ezkotG0hJ3OSRiN7ujZ33bW9czB43&#10;zmdhJgZjg0o0rmSYq4HGOC77aG1JRsrHjotExp7MN9Ey2AyXn2tbXOHx4tkk7aItmy22IpVBk/py&#10;ziMWvk8txyCXZ67PSb5k0JZ5En378DgCaMCepJpmzp4knJdUt7SpUc2vyH5YmGVbajvHarOlqi3a&#10;1Uqz9lmoULEiZVWykSpkTGMYiMvV4/wn5Ytqs3552aKyW6Ay5S8SDx5RoATevA1F+VqlSXdXnkm9&#10;I/AsRnr+GI61oXt5D8KL0Hsqs/YOY6G5vKKq6sbDmWfk/MlP/t/mvLzztmg0sR6ptNgnlQz0JcQ/&#10;6RUKvqIWYYydBw1qLMVoeooikWl80WU3ymQaEz8RRpufTA+XJ2wZ0fSA0WRECNuGIRNPuiRJW3Y6&#10;tR94LaLoVeIqKxyD5RNuSDp1/fFeoIZUf/TFS5/zySSdaxXZ/KTvI4SGWldW2DlJwLqqpi0VFc7T&#10;aHMehwPsXTIVFV1tKilU6gtMd0Gl+ylUsPTbazSVNJtQQRuVe3ON6pf1VmNbfn7+NfSmePDgwYK6&#10;vPwUU6E1N8+o/WOeUfNFrkFJrHnGPH/kc0j7Q4beAkNpKKxAIO3TWvRPGYvzG6yl1ljzAvPZhzOp&#10;dnNp6XnrNZr0vsSENq9I8HivUPA2Dq1A4zdC/VKDbhTZDSfZeLIbUnY4XBzDkDSywWf84wgNkhOx&#10;4bJlx0VTHpvhyo+mrGhtuOwiiddI9mQa46dcFGF0mDOdIdwnuCq4Ryj4r08qfnBdaqppS4WRb8AP&#10;A4765lwQRzvDiaTapU3P1S+aGqvhH2+YVVBRcK6uQKdXmlR3KYyq16HixbfakcDaPKOVMrpYKbPj&#10;Am6AOPcpx6D6SmnS9mqLrDJcNZzeDg8eMxbYw1pQVnClsdhaoTBpXoDnZC8jckafJ/JZIuNGnzvM&#10;k2NQ7FWY1J8ojJo/ayw6R6HNNofuMZrofIRZ+JXShpycywcTE6XDKSn1Awmy33mFgm/dcTH4ZRMQ&#10;G72AMDokRmhUucLstPGI9kweyh9BFEyEZJmky/ZPlNQ+csSR4XBk7Eh7rjiu8HjkKpPtj5Zj8lC9&#10;jTEHfSLhu0PJiavWyuVxcM+dwc9fmhia6lqMdu51khiR9JWjuvk62pzH0QBU5KeY5hf8Wm3WlWqs&#10;hm0qi/a/lFiihwHoLv2QypublN0IVOQfq626Ya3FkIZzIujN8OAxY4A9OsaCghvV+fpalUX3JPa4&#10;cj8zSObZol265wifORRHCqP6e5VF/7c8s3a5ubQgs2jRInxrnHBDg3NFhlNTbxlMSTH7pBIv8Al4&#10;4/8cGrTgROvxeLgN6XjkKnNC26HFWTR5GDu2PVeYdCkSIpByiR4u0i6sn57Dxbbn4njpbDL27Hxc&#10;5USyQT9D0mY8ctnjMg9wzO/1xUvXDqWmqnClb/q25DEOGuqabQ6OFbcZkVRX5TxQt8SZTJvzOJrA&#10;t9IFCxacrZpfcKO1pGCRtsD0W6isP4bKeg9U1gcDFTnJcMIJhZUSF7n8FBqIPxYUF+fp9fpzoOH4&#10;Kb0pHjyOO+AbMn7IYMzPv01fYOwCcfM6PAM/cj0fY5+d0TDk2ZerV+5QmbWvmm35HZaSwuT8srJL&#10;8OtVelPjAldMftFm+9lqeHNfn5c3F4TRYp9U9GivMO4daLTwh68HyPWJSEZqFEPSCGEQjCNJpzNE&#10;O7ZtpG2xyZWfiefyU2TtA8NwZTFppBvixzWEaLppMn5wcSIzzVj8GW3QhiGUQdlDeegGyyf3k9oW&#10;pJHbx/SQME2uuGBZ6HIdP1fcBBl2X8KUzdjDPXegVxD7pUcofGxdbpZpa2bmOfwPeCOjvnp5FYij&#10;Mf9uI0QSspw253EsgW/DZpv5Ul2+sVBl0W7MM6lfwcobKnHWVzgk6Z4nKp3qWfLn6JT71Cbti/jb&#10;A6VF9ytc14neBA8exwNmWSyWi3UWY7a+wLQZnpFv4RkJPA8m4rng7I0NPi97lbiWkUn7F5XF4NAX&#10;mEX4KyK6/KiAwgjnfwxnpd7Sl5CgHkpJ6eqTSV+BBncP1SBjw4tziiYwNIWNG7tBHC88XjxDMj1S&#10;GVxpTFxglW46njlGKi6W+lwdhAmZD0XKXuAutyBup1ck/MorFX0C4feAb3tEwjcg7l9esehFEJTP&#10;QNxf3YLYP3vEgj9B/KO4QrhHKn7IJ5Xc45NK7xlMTNwykJS0aSApcVN/knzzYHLixsHU1CE474Po&#10;H0gJpDHsT4y/0yuT3uuVSu+FMh6Asn7nEQr+6BHG/gn29y8eUdzfvBLR8x6J8BWIfx22/x9PXOy7&#10;sD8fe8TCryG8E/gj2O4Hlx4SxeMO/LolIHoZBtLY544Mc53XiXD0GoRPY/wBBq5L4P4Df2zMwT6p&#10;+BU4l6VDcvm1j0ul/Ev0WMyyV7e4QBztiySSapY2+Wh7HpMFrLAL5hf8Wm8xWfSFFi9U5v+ChmA3&#10;tWgl1RCEfzNGUmKJmo+h+gd+ZaexGoQTeTPmwWOqAV8iysvLL8OXCKVR83uFUf0ZCCT8DJ+497me&#10;CxRMSj88OwcVRs3HKpPmAbVFX2sotMTPr5x/MZZLbyIqbLBaT9ik093aJxEt8skkm/FXH71CwQ5o&#10;kEJ6K7gas0jxSHZjF01cVARhE3UeFEHMcYDrjpkX+MM/xlGM2Q9l7fJJxF/5JKJ3IO6lvnjZk8Np&#10;qQ/0yeUbQGD4+uXx3cNpKcv7ExMXuuPmFYIIMq3NTMvdoFOleoRC2arY2cL+5OR5G9Tq39xZVHTD&#10;Yy0tV+AK02tiYs7vS4o7b1Nu7tnDKtVZcK7PeKC6+lTkNnjZe9zpPIGk//HHf4q/YGHHI190Ok/a&#10;UlFxGhLLwfLcqann9sXFneedO/eCe4uLf/lw9aJrNup0t6xNS5vjkUjiemJjpesVipSh1KQ83Gdv&#10;XFwh7PfSweSk1r548Ro45qGh9NR7+hLiHwfx8ZJXJn7PKxbuABGyD0QiXP84EIvzKMFIne8o7gck&#10;pkV7fRg7tn3EMmhhSwu7Hz0iwbOD6cl1d5blX0Lf1jwAg7bBnznqmr2O2pYDEXuSljl/C+b8XK+p&#10;AKzAgSep4M3ZUmJJNhdb2/IMqudzjcrPcgzKXSCC6Inf7MZhlJC+D+w+VZl19+sLTUa11XoBL5h4&#10;TAfg/Y/z7Iwl+bfB/bsS7uc34L7fyX2/h8bhMBrYfgf3/n80Vv026/zCEmNh4XUTXMtoFv72Yzgh&#10;4XyPVDqnP1663CcTP94rjP0YGh38lcRBqnFivlZCdyKChOB4echGMJwtmR5iA401FUc02hB30C2I&#10;2weiZxc0nDs8gpivQdB8BmkfeCWS13oFMX/1ScX3bcjJHhxOTrT75PEVm7Qq80aNJn5AIJiDP2f1&#10;JCZSwmYwM/Oc+xdbz9iuVp+CK4KjkNzudP4ch3ZwiYPp+ANX3GfcdxBcP8UfBON9sDkp6eTtNtvp&#10;KOLwuHGdIpx31i+TCe8wGrMHU1PL1+dmO4cz09d5RKLfgah6oVckfB/O9adwXuH8xuwEP/Y0Hghc&#10;E+J64PVhen+C4dHrSF5P0k/GcdmS4cD9GdgGCLndEP+yVyis6k9IuHhw9uxDXt/reEF1dcepjbUt&#10;2xy1zSMRRdLSplcm2vPM4xgCKvjTS8rKBMYC8xKlSXOXwqx9KdeoxsbgILdgCsTh2zTY7Me1m7QF&#10;5qbCcpvEZDLxF5rHlAOIo59a51svV5k0OhA4d8N9/Bncv5xfgjJ+uLfhhUC5V2FUf4Bz8yBfV35Z&#10;kbasrOwS6QSHFrBBXKdS3eiLj1dAQ7fKJ5U85xEKdlDDSUh240O7XIyUxiZpGyybPVxH9wowHJOH&#10;2Efs3YCGd49XLPjGIxK+B6LnXxD+sxeHscTCIY9U3AqN+tLhzEzDhuzsjDtstjn9Uunl2yorz8Jr&#10;QJ8OHoeGWQ/BC+5gYuKldxmNtw1lpWVuyMkpGkiSN8K95Aax/bBXInoarsNbcG0+h2u3O3jtiGvI&#10;vsbh4jAcyY6dHgjjdmJGvCLh8z6ptKI/I2NGLyvjXOa8AATSY47aFkogRRBJHzprnfgnDB5THLMq&#10;oTIzlOTfrDLqVNAw9Kit+ueg0diTY1BQjUawESH82NBAg4OfN7+jMGmHLcUFeWV1ZfgLBR48JhXY&#10;MJcvKf+VyqRz5pnUj+cZ1F+S9zEK/VF/QBjl6BX74WXhPZVZf7ex0FyhLzBLbYsWXTrR3lLsOdhm&#10;Ml0xkJZs8InF6zwiwT+hMfkSGquDZKNCNjSHSnaDxcQFw9BABsUR3VhS6YxAgjhmDpA7BofCYvzQ&#10;0O7ziESf+mTSl/vjZQ/3xcv6B1NT6zxSUcH6nIz0tSnyuM0aza8HhcJLcfFKHL6iJ/HywwbHEHif&#10;wXn/+WZT3nmbVaqrB1Plcwfi45N98RILCKgVXon4zj6Z9O/gfgHX+QAO31H3AM1gryXd60TdD+S9&#10;wcUwaaQAx3ljIN6eB7FspP8TN+PgqG6+BkTSs+OJpNqlTV80VDtvo7PxmCaYhUMIpirTySWVC262&#10;lOQXayzGzSCCXgNRhItY7gaOLjMw6h7M0St3Kwya13SFlhX5ZfkC/H0DDnPQ5fLgcVSRabOdpLVa&#10;LzeX5FtB6DwI9+NXcF/uByHEWvyRIv7q5zuFUf2Oyqx7XGM1tJZUlMUXFBSci6JoIitfY0N1h053&#10;vi81de5gcuJCEBUP4SrXa+JicDiEEkbBxoRwg2KGo0cnmEb4ybgQhskfsGcaP2qe0wEQQziJ+Mte&#10;Yez7XqHwdY9Y9GSfPGGbVyp2rVNklW3RKmVr8/JuWqdSnduVlHTyBqn0BDw+ZriLPmQeUxgonnAy&#10;tTs19Rc4ZDmQl3fhJp1uzma9xtifIOsE8fugVyx8xS2Ieb9XKPiaGirF+4Sa/xS4X8LeaxxkbEfv&#10;OSCKbkHsj16R8M/9SUl59NIBM0ZEN9S4Yu21Lf8ZXyQ5v6le6siks/GYrsC38oply66y2opSNfmG&#10;eqVFcxc0LP+At/Edo0KJfCtXjihMms9AWN2Bk2ML5hcc1u8WePCIgFmGsrIzzcX5KXlGbYfSpP07&#10;3H/7yZ4i6r6k7k0l8yXao2qTfrUu31xYvmzxb2pra0+f6EJ5KP696ekXDKUkpvgSZE3Ah71iEf49&#10;H0QRLUzg7RrfsLl6jTgbFoJc8SFhWhgF4yAcHMIL9ArgPJFP+mSSVzwS0WP4j67+BEmnVyyeP5iW&#10;rLyjoCBmnUJx5XY4droXiMcMANP7dGd+/iVDWamxfUkJOl+CpAXu3a04ad4jEn4Kwmkfcx+x70Eu&#10;kjaMnxFbeE9Cmd95RIKB4ZQUGW6b3pXjGg01K9IcNc1fjD/c5vy+prKpiG8fjyOgYMI1mczF5mu1&#10;BYY0rVXfqLEaH1AYVZ/lGBQHcvSKg5RQosSTciTPoP4WGqlXlBbtaqutUF4e6H7lu+V5HA5moUhZ&#10;WLXwCkOBpRLuN1wX7ANw9wXEETV0NpKtyzsI/p0qk/af+ONYtcVoMubnz7XMn38x/urnUITRltTU&#10;0zYqFPGDqck9vSLBk9AQfATcSwkjolGJpnFhE/OwGxx2eR5qMUNqiGyE+h+bIO4ANGo/gPh5byBJ&#10;/peBxMSB/sTEZfD2rhqQSudsUGRe35+RcfH9ixefgZOG4TD4Z49HCFC44Bd7m1WqKwaSkmL65XIj&#10;3D+r+xLinwJx86U7LubAmth5gS8u8R4nhtaYe5O8b9mk0nD5A5Hg/aHU5GbspYTNHrf3IdYT9prl&#10;Bfaalt3jiqQq5676pc4GyMP/cP54h63Wdvr8JQuFpiJLpdqiuxPE0XN5BtUHwB9QLGHjBY3YiMKs&#10;eU1j0Tl1+boEEFsXbd++nVfQPMYFCpqKiorTzEVFN2jyjcW6AuNDIIy+z8H7KtCbuQ/cL+B+e1Nl&#10;1jymLTR2F5YW6hbVLrr0UN/ScJvbiorOGk5IuGVALjcMpaRs8UnE74FAwYUHofIPNBjsBmJMgxFu&#10;HgfLDfqxMQKX6hkSUAsY4hDZp7C9N0AkPeWLl943mBS/cl1ulm1tenr8w5WVF2NDh70E9K7z4HHY&#10;wPt/q8Fw5iZVrnRdVkaNTya70yMSvtQrjMMvMncz9yxD9n2P4VCCuI+LGfEIhf/2xktL8EtGelPH&#10;FZzO7T9vqGluR4EUxZykfeB66+rq+Lm8Mwm46KSpuPgKXb4pSWPWl+sLDL1Ki/avSpPmQ2jE9mfr&#10;FQdyDepPVGb9bzVmXZW+UB9X1cV/BsljLFBEa/PzLzEVFxrVZsOwwqT5Z45esQeIHxHsUFv0/1Ca&#10;dFu1Vn2TNt+gMBea50CFcza+zdFFTBi4ls76nBzBQLK8wieT3OkRi14FcbILJzgzAiZaMg1ESBw9&#10;BEeF6TdzaDxwwisuNPijVyz6HzRGf+tLTLgd55D0x8eXDCUnZ/bFx8/eYjRe+BD2gvGCiMcxRg/U&#10;63D/XdeXIEnzSkWVXol4CzwbL8N9+yNrqDf0fqcZEh8X+z28cGzuT0sSDka/jMa0QFVV18n22hXb&#10;ohFJwAO1Vc47lpU7L6Cz85hpwLd4XAfCWGK8UGex/MpqK8zVF1mXa6yG+xQGzdvQ0H2cY1D+R23V&#10;P6bNNy00mUw34V/XoZHjPxuegcC3V5VKdaKuSHe+sdCaYSyybsozav6Zq1f8T2FQf6gyap/R5hu9&#10;5vmFJbi6Na4sbygznAn3yyHNdUAxhWvxbM3IOHMoI0M8lJrqBGH0OFTkH0FF/kOgJ2e04icr+5DK&#10;n+gt4mwUAhxxx8bu742N2Q2NyvdQ/pfQ2LzeJxPfP5yd1QXbLtqYnS5ZGx9/nSdRcNH9VusZj8O+&#10;HY7gO4qg1v5B4pwm/JXKI6mpv+iJjT0RiT/iXVtYeOoWY+ppOGl3g1R6Rp9IdCb+zgIa2l9u1Gqv&#10;WpedfWOfXH5rb2zsPM/cuXEdN9wgxgUY7ymz5W7R6UwbtOr8gYzUsoG0tAUgGJesmTevYfXc2XbG&#10;XT17toPi3ADhujVtVCtXb9KoPENZWe1rYsGOsaHt6LwBf0xM3RCUjVyXlWXbrNdYthUXqO60WNJW&#10;3Xyz2D3nN4Jecey8oaSk32zKzb1hk1p96b0m03l9cK+shuNBwrGchl9w4QRpPG48B3gu8JzQE92P&#10;SzGLE8Pxp7f9KdLL16YmyodTk5v6ZZLH4Fn5rDcu5ke4x/cHh+Xw2WDPoaPiYw9A+N3hjLTl2+Ee&#10;maL3+YRRV9d+pqO2+aUoe5JGgL+vqrJfRmfnwSMAbAyxi7G0oiLWOr8wX2HWrlKY1I+oTLondIXm&#10;tfp843x9gV60pGHJhRNYsI/HNMXixYvPMJUW3qTJN6frCswr1VbD73INqj/n6hTrtYWm2vwFxSmF&#10;5YWXHaoYIoG9MMOq5LPW5eX9ui8x3tyfkNDnk4hewq98qB4d5m0Ye3kIgUSSEUIkA/OSmF9NUOG9&#10;HpHwa69E+JZXGPeMVyy83ycVd6/Pylq4LiMj8U6z+VoUEvRuTQXMckLjh2vybCtSnTUgFl+43Wa7&#10;9J6FtuvXKrNv9cpkMV6pVDSclZW0Ni05ty9eanbPmWPrk8sWDaWnN/fL5as9cXFDHpFg3drMjG3Q&#10;+D3Wn5TwJIiXFzxCwb/hXLzRlyD70CeVfOGViHG9pR96hQL83Qh+dUf9roNajiBmHtWzhl9bjemh&#10;YH4wCy6baBtYpTpA6rpAPOahrgftMvZUeXTZzHaovLgyOIYD/2k7ALZ7YF93wj3yZV9C/Kc+qfSt&#10;XrHwFTiGFweTE59Ym5H+EKRthPIHB5Pkq7HR7xWJyj1ioXVtWlouDokOSCRxwxkZs+8sK7oBReK6&#10;1NRzH+uqOhnFFH3upz3wWO4pKLhybUaGrl8ev7oX73mREOfs4UKjwWvIiCfKpc55zEifTPqHvrTk&#10;TBSbdHHTFg5HxzX22pYdUfYkjdRWNj1dt9R5LZ2dBw9uQONHTQgvmD//RlNRfpKhKN9gLDSX55eW&#10;FBaXz8+ZX7nw12VlZdhjwH+GfBwARTL+VHb+4sWXg0CSFJaXFpYsKFusyzdbNfn6LHOhOc62yHYp&#10;2tBZDgsojHB+xQaNQjiYlFDTK4y92yuhfgPyAzaQAVETgaw3YaqxBQaG4Cge9ImF34IAeM0XL3vY&#10;IxavwuUAUExsyMuK3ZyVdTX2Vk1Wo+iH52a703nKhvT0C+6vrb38t1WLZm9QKuVesThns1qRvz4n&#10;cxmImWYQdmv6EhI2+eKlD8Bx/sErFj3ulUqeB4H3r16B4C1o2N6F4/wUhMO3cO5+hHOwFyf2Bs8T&#10;Teq8oMihzg8tcKj4gBghbZlzScaRpNKpBnVsGpPOFU+SsRlvO1zuKEfFFBPGa0+tLwX+EPu4mP1w&#10;fnaBuPoWzuFH4H/bKxa81icT/x0/i/eIRb/rT4zfArarh1KSHBvVChuIzJy7rFbhVhAaOF8HVxqn&#10;L9+0A/amDeTmXjWclpzUJ5VWg7j8PbwsfOEWUD8MHj1P1LmizuNBeCH5X79M0r4tMLF72qKhxpUB&#10;4mgkSpGEfLGmpvlXdHYePKIDiiFsIHHordLpPGv+4vmXL61beu0y57ILnI/zQ3HTANQXaEgURHQc&#10;BTr+tPLy8qsrKyuvXlBdfZHaZjsdh2WPRK8hCiJqCA0amqGUlF+ty0rXD6QkDUEj+ypUyl9Dg7YH&#10;KuoRbHiZniJs4MY2ioEKnIqPizuAcy8g/A1U6B9DI/cmNnZDGWkDw+kpizao8lLXpsRftzkp6Tz8&#10;Ao5eXwgF0REbbsHjenHQ9jNcxXutQHDqoF5/Dvb2+MTiS9ZmZ18Hwuy2Dcoc+XqFwuCVShf2Jyc2&#10;rcvOGoD9fLBPKnnClyB71SMSfADH8CkIm6/B/RaObQcImR/WxME5oXrSqN9c4N/wQ84DdX6oHgDs&#10;jRk9Z2PF42g+Jo7xk2EukuVxpTH5x5QTJg8yUpnIMWUdItn7FyyXOI9UHBFGwQD3Ivai7V0TG4OC&#10;E64F3F+CWBChwv/2xUuf84kFD8P9tbpPLF6yQaVSD6QnxeC17klIuHirPvMcL/6+ZYr3tOPQ3KBa&#10;ffoWVfZ1w5lpxT6Z9D6PMBb/1YdDziiO4NwAAz1LezwS0RPrU1JS8D6ni5hWsNe2LGcEUjQiqXZp&#10;06u1Sx230tl58Dg8YIPLbnSPF7z44os/m47HhqIHf/6JP/vcbDJdsTE19ap7yssve2DBgoue6ug4&#10;dfv27ew3YkpA0f4jApz/gZ8W45DGUGKivk8maYPK+BGPUPAJ1fBjjwbRWAUbMZrU2y3VgMVi43UA&#10;hMVXPrHwbSjnSfzvmE8i8QwkJi7pT0hQ3WU0zsUF+l49Cm/62ODhHJ7tVusFd1gsv/KKRDGbNJqU&#10;wdQkdb9Umj+Uktjgk0lWeeLi1vYnJjwMx/GsVyz8NxzrJyBgvoP9D6xxQx8T1ZPD+IPHOHrc7PMQ&#10;Lj4YBsFB+SOImXBh9DMk08i4aBjJNqqymGMgyIS58o5bHgcxD0mudHYcRea8MtcL/IFrSF1LHJL8&#10;AQTvx71iwYv9CfG/9UpE/XC/1/bLZcbhrLQknOOFP/idygIDXh5+vkmrvXY4LaW4L162wScRvwTn&#10;Yw/2yjHH7hEJPx+Ae/0One4iOtu0ANRrP7XXtDw8QZH0ZkO1cw5dBA8ePMIBBNKYXpepBNw3qIBP&#10;vbOk5KqhrKyEdbm5mo15efNBPBRvtZgs4M/elJsbh79IuLfUdN4DhYWnvjg4eNSEn7ui4hdbrdbr&#10;Nxm0WnjrXukVi/4Ab6OvQ0X7DVS01I8/sXEJ9hhhGBsfZggIKmWvSIDzhj7ql8f/o1+esLUvUd4B&#10;wqRkbWpSMhzXnDtLLFetK1Cdiz1TR+qLMhRCOPR339Kl1w4kJUk2a7XqDXk5S0D8tAwkJa7zSoS/&#10;hWN4Eo7n5V5h3JsesfAjEG3Y84M/Nd3PNCTUsaGfOTbKH+CYRjjY+I7GhdiEET1shmvcmXh02TZj&#10;8qBIoXqlQsmVl4tBGyyHiD8UhsvPtS/RbiuS3XhlBNPxehDHF3q+6GtN38/g3wfc0SsUfAjuq5Dn&#10;KRD2W0HQN63LzdJvUirn3LfAfPZUm/+EzxPs0+kblVm/GkpKKOpPjL8L7nOc+M0c2w8gAu9Zn5d5&#10;25F69o42GiobLm6sbXl9QiKpquntmkpnLF0EDx7hgV/CPf744z91V7h/AYr8BBx+AfcUt9N92uDg&#10;9tO5OYhfRZziLHeegp+oYj7gz4E/BfLzl6IANtr4NdJWm+0cb1zcZThE5RbOix1KT9fAm+miTSpV&#10;V1+CbNNgUuJdfTLptn65vG84K6NxIEWeMZybixNRT8MudayEj9QXPSis6L+/nwL7dh7sx5XDyfGz&#10;12am5a7NTHEMJMi2gXh4zR0X88OamHn4xdhB8OOXaPg3/b1QwX4PDcbX1PCSIO4tj1DwCjQij/bJ&#10;E+4YSktzrcvIsOGcHBy6QDGHb7fMMUy0Qsa/u+Ob+6OVlWfhX9DXZcC+pqbeMhgfLxjOzNTiX+/X&#10;5eW1wTm8wycT/2FAJn0N9u9LjyBmF+7rmtiYfXAM1DCXm57AfDQZbIhZfpJMfDS24ci25yoL3Ujl&#10;cqWFi2PHhyuXiSfzcLmMnyE7zMSR8Ww/Eybj2WTbkPkOhYFJ6fgbmpgD+GxAWbt7RYKvvFLR3weS&#10;5WuH09KqcKX4/tTUG7fk5f1ye7n6FLzv6dt5UuD3B36lskGtvmAoNakI6pn7QBi+24vPiFj05UB8&#10;vA3n9NHmUxb2ZS2p9tqWz3mRxGNCQLHidHpPaW1tPb/F3nJVd3ff7MbGFdIVK7oyWns8uqblKwsa&#10;nG3ly9t7qpevXON0uLo6GlasXNWwor2vfsXKwaa2VetWdLg3IZd3rAmhs2P1xobmjqH65W2D9c0d&#10;bvD3NLX1tK7o6HU0tXZV1Te1ljW1dBW0dfu0LldXRmP9iviVK3vntbZ2X9+y1H5JX18fTgY/YSr3&#10;4Bwp4ORdFEP3VlT8sj85+dfrFYp0r1Sc35+Y0NQrEvb3JUi3QwX7BFRQr/TFS1/sk8ke8knEfeCv&#10;A+Gk2ajKnXdHUdH5WJnRRR4xPAaCeFNm5qVbNJrbBhIS4odSU/NAiNUMJCauGkhJuscnkz7hk0re&#10;7BXGfQaC6BOvRPguiA6cY/MkiIs/9MXL7h9IlK3rFQp78A16QC63eaQi3WaVKsEnirllu818Ka4v&#10;dKiNAd4f2Jv0qNN5Fg4VrEtPj1mfm5UD+1HYn5ho98kkqweSku6AN9/HIO55OG//g/36Bip6aKRG&#10;h70CDSDTAxQdGduo89C9Qux8TG9EsBxWT0yIPV1G0KXjSXuSTBrbhsuebUOR2A6SSY9U1njhsMRt&#10;sbZ3qAy3Ta59i3r/CLLzcZWD1zVc2aQ9dd/F4b2HvauCH3xS8Vu+eOmfvDJJf59UvGRdVlom9gLj&#10;szjZ9SE+qxsUCmF/vLTeKxY+DCLvA6iP+gczM6+nTaYcsJ2z17QsA2G0ixdJPBgwk3Ox1+bnVV1d&#10;2PNzEYifmBWNnXnLm7uqlru6uhpd3VsbXF1/tLd1/6Pe1fVqQ2v3O/Wt3f8D/6f1rV1fA3fUu7p/&#10;qG/r3g1x+yDtQF1r90Hw+8Hvb2jrCRLDJMFu1O/qGqHyQX7gXiCUB+W2du+wt/d8Bdv9tL6t5wN7&#10;W89/gW9A+F+N7auetrd0Pry8bdWWpuaOjmYQVq3NXbrWxlZpq7P1+vrW1nM3bNhwAq6iisepVm//&#10;v6kqqKh1a3CSpM32M3BPQEGzPiXltg0ajXIoLaVhKD112CsSPuYRCV+CyvJNtyD2gzVxcV9ABfop&#10;VEDP4ORmFBcgNuTr4C0Tv4RCUXUs3jLxT/IDKSkX9ksk17hFohs35+X9eqvZnIhCDpgFYkneKxbP&#10;8wgEc9xxcbdib9cWleq6tfHxl/XHxl6MvU2POCtOQyGDxx9tbxDaoXikJpdCPvwpKE6K3mYyXY09&#10;QbdrtYbBxAT7UHpan1cifhhE0NMgKF93C+AtVyj4HM7dDuAeYGCyM9X4BodBIjJSw8blH4/sfAxJ&#10;m3CciO0hMQqxRcWBXbi0cPmCDCN8wpUXyc/OE86eJMYH87OGE0PSaJedHi4czp4hGUe64eJH0wP3&#10;aWACedyPwE+Br3qlkkf7EuM7BlNSstcq0i/DZwrrlcmo9/CZxH8kDicnJw2npfT2x0vu3KhSzcN2&#10;hzaZMnA63ac5aps3gjAKftnGi6QZBlz9uK2u7ezm5o5rGle0xTicrSrH8o5ax/L2/kZX5+OO5q53&#10;6ls6d1KCBQmihnJpEXOojCSSoiGZn00QTUG3vn1VgOC3g+to7d7naOv+urG16/XlbT2PNzZ3rG1s&#10;6WhuauksAWGV7HStnAfn4rrW+tbzuwIC8Vg9uNRPKnGi8laD4srB1NS565KS0nxiQWl/inw19qr0&#10;xUv/BRXeN1AhHlwzby5WiHvcghhs1P/lEwr+1CeV+gbT0+evzc6WYDlTsdI5UkAhhJXtIxUVp63N&#10;TrwIRNc1eM58MpG0Ty63DiYl1QwkyfsGkpMeGExK+CeIyA9BAAV+uxBLr5mDLoapt3b6bTzY2IQ2&#10;TJSfbuyZeDKdZLh45Hh5kWRaiB0tGMbkZYREGEERieyyMEzFcWyLy5b0s9MjxR8KJ1IOY0u59HVj&#10;wgzJMDtfpDDbnh1m+4MuS2RRZO3bmHTgmHIIPxnPSbzPcaiOEvvBieM7++Txz/cnJvQOpCZZQazM&#10;W6/VXoLCiX68jinu0OnO36jT5eFHDZM9RMiGo6b5BntNy4ukQOJF0nEOfHNY7HSesczV+Zu6lg5j&#10;bWvX8oaWzrvrmzueBTH0Xl1L5w9U742rC3txQsglVg6VIaKGI308kvknQnt47re3dn3tcHX9F4TU&#10;842urocdrs61ztbuhuUtHeYVja3Slc6Vl+LvWeA0HvbbFwoYnOi7bf78G9fn5ub45LLyPol4FX51&#10;5RWL/+YVi96Byu0bqNACX3EBce0ar0j4cZ9U/JRPKh0cSExYMpiYmI3/IcN1SI7GkNlUAPYKPbR0&#10;6Tm4UON95eWiAblMO5Qsr/BKpR19MvEWr0jwCJyvZ3xi0dseoQDX+9nLfPUVmNAdGBbjJEtgsBsg&#10;Ng81LVpyNqQcZLY13jYxnWQ4m2jiGEZKY5PZLpNnvLzRlM1lw47jLIcQJOOSuS9oRp2PRcwXLi8Z&#10;H84uXN5wZOzZLkkqjn4+wL8H6xqPRPxHeAlbM5SapNqq11+PL2z043dMgPUh9jxPtRe7xhpXCoii&#10;r3mRdJwCJ007nYMnVTn7zmtwrZrT4OouBrGzpbal6x81LZ0fgftdjatrby0IIJJsccSQS6wcKknh&#10;wpU+Hsn8EyGHOApLsD/Y0Nq9B/zfOdp6PgPx9F+7q+spZ3PnxqblHZWNja6MOmfbtU5n9zm1tbU4&#10;2TzkdxPY24ETlXGNnXUi0bnrc3JuXq9UKuANzt6fGH+/Vyz8Jw6PQcWFXzn94KG+cqIqr4PQuO92&#10;x877FtI+8MXLHhmQx7vWZWfn4e8tcMgMKrFTprMoos4N3J/49gpi5xRcLfuOrITzh3PTb1ibnS7Z&#10;rNEY+2SShuG0lHVeofBRn0T8qkcU97/euHmfwfn5FkQQDiXgV2GBSdGBN2TORoErHsOBxiI0nknj&#10;8lMkxBQZDokjwmPyczFMg0zmZcpil8cOh4tjSJbB5bLjwjEa22jKosqh599QdhzXg82gLckI+biE&#10;J1nGmLIYMmWGuT7RkNwOGUeGoyVXvvHKIrc//nZj98OL2Df4Z/9+qeQxX3Ji7brcXNFgpvScDVbp&#10;jJjjSQLr8qY6l9NR2xwy1BaNSAL+p65qRQxdFI+pBBw+W9bZecGyFZ1CEELza1u7Bmtd3a+AyNnF&#10;DJOxRRGbbHHEkEusHCpJ4cKVPh7J/BMhWwhNmO3IVYGhu7aeEYer+6tGV+c/Hc0dDzWuWNnd7HTZ&#10;VlUsy3Hn5GT1J8uNQ2kpK/oTZPdiIw9vbN8H1kUhPlkP+uP2eiTCD7wS8VN9EvGW4dSkSvxS6+H5&#10;8y/GnhT68k5L4LAY/rJhQ07O5Wuzs+fgXKT+lERNn0y8oE8u73IL4jb1JSY8BefobXij/Q7OxwGo&#10;rKnzw5wn7BmiKnxsUBlBxGr8xm8ERhl9w3EINtiocjXadBy7PK7yI8UF06C8cGVFys/4I+XlSg+S&#10;69hYDJs3DLnsJ1oGkskzkfIOZTskI+Yf51xFyjvuftHXn7Eb154gl23geQrUSUzdBHG7PGLh3+GF&#10;ZdVgQoLOmxKPQ2KnwGN93Asmm23wZ45a1zNsgRSVSFra9FpDtfM2uigeUwFOt/u06tae+BpXV3tt&#10;a+ejIIzeBoG0mxFGJLmEEUkugYTkEiuHSlK4cKWPRzL/RMgpfA6TzpZOf6tjub9zweKRTq1+z+rU&#10;tG/cUslXvULBD1D5HKSGy4INe+B/VIEhoNi9fVLx6wNJSetQMAznZMjutFiuws/X6cs6rYA/bvVK&#10;pRfcVWD69UBKSsZGBfVbhuX4NZ1PLHoEv1rzioWvwTn4EPgdiCP8xxerYqYrbY7GJVxjwBXP1QiE&#10;K5MkVzqVL0JjR+bjKmM8ht0uByOVH/W2ozyWcCRtgn66THb+w9mnaPOOsSP2hSSnLR03ng2Wybbh&#10;tIuCTN5wZQX9Ea4Tkl0GO52MJ9PZfoZMHDdjR3qFcd95xIIXqZe49PT5d2q1l0+1OURHErW1zstB&#10;EP3IFkjI8XuSml6pX9Z6C10Uj8lAZU/PifaW7ktqWruTalu6fXWu7tdBAO2obe3eDy5+ETZGHDHk&#10;EkYkuQQSkkusHCpJ4cKVPh7J/BMhl8iZCBth287lbf4VtQ5/R8US/2qjye9OTvG7JSK/m/nBJk2m&#10;pwMnBOPkSbdE4l+dlDjizs37crVGu6XXUqBvM5uvdeNfx6dgZYPd6zhcuDkp6WScP7UlL+XC1TEx&#10;l+McqIF4sWRddnZBf0JCzdqc7D6vVPQIVJ4vwTF/4o6L+RYEz053DPVnfFwUj/oPGJ6P0AqaJYxI&#10;hmk0uSp1djiSLZlGxrEZLh/photnp49HtJ9InonYh7PljCfOOZnGlX+inEh57HQqTN4PrHuDsUc3&#10;UtmR0tjkKpP0s+3GY6R8XGUwcehGmzdoS58fJo3ThhVmx7PJpNG9Tbh+2W54dj/uT5TfvzY9PX9T&#10;Wtq1WEdMtTlFh4PGOlcpcIxAilIkvYCTvumieBxDzKpvXXN+XUtnMoiZDhA8z4N4CQ6jRUu2KGKT&#10;LY4YcomVQyUpXLjSxyOZfyLkEj7j0dHW7V8OwqhtyTJ/Z2Gxf7VC4e+VSbGyIIbNQisVqkLBeDGI&#10;p+xsf7fJSuVvdrb6m7DM1u6d9hUdrzYsb7u7oamtsb7eqVq2aNktFcaK0/A6By73sQHOC9qQk3PG&#10;vTU1v1ybnXqrOzZWui4jNc8jkdgGEhOdPpnEMyBP2NonE/8FjusVr1j0uScuZhf4R/DnptQ5gOOl&#10;fnTKHDvtkv7xKuJoGFUZbIHFajSiYdA2TIPDLgvDZBoZZuIY/5j9A4akEwwXH47RloPhaMombaKx&#10;R4bLE21ZY9LwfBHnLFI5GI4mnYqHMkPCUZC0HS/PRMpkXIZsGzKd6/4ZQ/rYmDDjD5bBuBxlkfnC&#10;kSkHn3142dkPdcRbvgTZVvyyFBdzxZ/h0tXLtAQuetxY13L/IYukpU1P2Je1XEUXx+MYYFZ1R8dF&#10;1Su6ymuaO/9c29L5YY2rC3uMOEXQeOQSRgTxy7b9da7OXeDfCe63tS1d34D7eV1r10ej7P6wvrXr&#10;y3pX9zfgfkuvXYSCbT9b0HCRFC5c6eORzD8RcomgcAQh42+pc/g7rQX+1ZmZfrdMFvI5LYokskJh&#10;eo5wOM0tEftXaXW0MHL5nVCWA+cxkVy5OuC29eyD7X1pd3W9al/e9tu6OkfL0gWLkpbqbedEuzZQ&#10;JOAEflw9+o91dWffUVh4q1cmkt9hNOoHk3HBRFknVGzbvCIB/h3+WY9Q8DqIu3fhuL4A/gAc/WUG&#10;kOr9oY6bPvYwlTGb49kwcegy5GwM6LhIZYwXHwwT+x4ub8RGhEkjbLjKiTaOIZPG5UbKRxH3hSFH&#10;Old+dhyznWi2xdiMZx8u7VDyRbInydgx22DItmMYYkf0Cgfz0OeUCQfjaT8ZJsmkjUlnXSsynalL&#10;2Ay3DZJhbejtIKMpBxmyT0Q46KfqQYwL1offekXCf/YnyPoGk5MF0/WHto7a5lsb611vHopIql3a&#10;dBD4e7u95RK6OB5HA9htib1GIFASQBBtqXV1flnT0jlCChpS+LBZ29p9ENwfwe4r8L9f6+p+rc7V&#10;/WJta9djUN5WEFru2paOBhBEpdWuTnVdS2dijWvlPBA8NzrbV13Z4Fp1obO7+xwQZ6fCvpyCw3sV&#10;FRW/IAnxJ2FadXXHqVVdXeehkKtq6boCy2hwddxW39ohbWjvyqpr6TLDPiyub+1panB1rYFtbmlo&#10;7XkY7J4GwfMShN+AfX0f9g+F2A7w74W4EbYwIsklgKIhWwhxcfmKdv/KRUv9boWSrgDISoEOk5UY&#10;xFFpEOeWJ/hXFRb5W6CMMaIoGgaE0wjwoL155df1jhV/rqlz1LfWNya1lyy4ef38+ddsMRqvw19k&#10;+OSSuT6xWNArEiWuy0rXDCTLbV6hsGp9dnbzcEbaWo9I+EB/YuJfBuQJb4L/E48w9nsQNwdhfw+u&#10;mTdnBN4CR0DQIUcrO44KmyFXHJvB8xSGZFo42/HKOBSGKy/c9iO5JMOlkWH0c+UNkr5/uOyCYeYe&#10;I+LYbpD0NQxHtB+Th4Nk+Vz2kcoIlxYsM4wI4GKk7QRJnB+SYfMS55wznSR5Pml/pHxMWjj3UIh5&#10;GTLhcDbs+HAMVwY7brx4huR5csdRP+7d55OK/9UXL21cn5ly27BKddaReOk72sCXShBHixx1LT8e&#10;okjaX1fVtKV+Uf35dJE8jjTqW1vPr3V1FNa0dD0A4uhzUhiRZAQRRVfXHuCHwCdBEN0JgqSrztWz&#10;EISIBoSWDNybGlw9F1d3rD1V6nRO6qfjKABRYC11dp/jbF99OYjBWwL72J0L+2gBt6be1dUD+7wJ&#10;RNOjwH9g7xX2VsGx4urbnAIoGnKJIoaNrk6/a0m1f7VK5e8VCeGhZ96SwjCk8oz1r0lP97dX1/sb&#10;oawQ4TNRYn6GgfDI8uaV36+od/6ns87xbI+t/NHVSuXmwezMDb0S0T1eqRiF0OseieiDXmrF6Nid&#10;wH3QEFFf0uHCk+4YXEARhwZxfwV+d+w8eqgQ118iRRLtJ+LICjBcZYnEhi/Q0wRhwp4ikTZeAxlu&#10;G5G2jRwv/XDJlM92wxLPAXmPROCYssh8rDLYtlz7Qe4jSTItaDsBwTKGxDGS22CTjA+3HwyZchiS&#10;8ZSfOB9kekQS+8kwuA3i+Mctj1UGyUh5mW2x48gw1/6Niaf9ZF7GP6Y8muHikePl5eLEyqN6nQ9C&#10;HfVOr1i4uS8pSY1/DZjKywng4spN9a7tjfUu/yGKpL21y5rcixcvPoMukseRAP4ao9LZc1a1q6O0&#10;xtUJQqfzWxBCIT1HAXYeqG3p3APcAWLo3xDeBmKiqsbVlYZCCCdzYzlO6rcb03MSHS5jgD1XTufq&#10;M7BHy97SdUXNylW/QiFlb+s21rm6V4BQ2gyi56kGHPZr69kB7i6I2wdxB4AjjChik0scUQTh1V5c&#10;6l8THx+x0SArCNKPQqOnqOTwBRISywjH1q6RxpaOXY0rVn7W1Njyur1i2Z1N1uKibr1Z5E5NvbVP&#10;Lr8VV9weykrP6YuPN6+OmVsykJi4ZJNK1TqYmuz1CIWb3TFztg+lpTw0nJb6t/4k+Qs+meRViP9P&#10;rzDuHfzyzCsSfgXH9i2Ev3fHUn+p3wlh/FIPSK1PNMq42B/dc+fsWhPg7t7YuXvWxMbsWRMDBBeE&#10;2N5eknEBuuEtE87ZPsi/j/IThHLHxHHFQ14cCqQZi/9T2++Jw/+qxe0n7SKRKZNrm2O2R7qw34F1&#10;rWDbgfWtAm4kEjbwpn0Azg/+rJQiiFbCH3uwl824wI9ykVAO7VJrRI3A8aIbvBeDhAaVLQBQqKIb&#10;YkcypEEO2E70eeAqn4rD/SHC4crlyh+OY2xx/8ljAFLbIvxkPJc/HA/HBuMZcqUjudKpMOt4oiW7&#10;PDJMxkebfijEaxwsC+5hcL/0SiVP9yUkNAyq1ZduDyxaOaUEU0O16zZHvevDQxVJwF11S5sa6YWH&#10;eRw+/LMczR3XVLu6ymtbul8aK4q6/CCacNjsHXAfr3F1r8Lhqypn141Wp3NSlpGfOvDPQiEF4uj6&#10;urY16SCCloDfTQ3ltXU/D8LpbXC/BRG1fzyR1GpfHtp7FKZiCle5YL7VqSn+tkWV1CRvRzsIGi4B&#10;FA1hf6Ii2Dbi8Bz+12552/t1DSvurKlvKqmsrIldVLTofOw2pk9UWKCQxn+b9ahUJ3Yl3XLyH2tr&#10;T3+6r++8R1taLnlk2bKr7iwru2GjxXLLWmX2nPV5mXP7ZTKhVyoVrZ49W4bsk0oTH1iwIPu+JRU5&#10;9yxenHtHgcV0u8mQj7wTuCk3t3Q4JX1RKFMW9SUmVvXLJDU+CVAmqQW3lnKB8NZZR7r9YMP4KTs6&#10;j0cksK/6zS0tPbfe2rxq9q0rkOhfM+82p1csriPyBLYBJOMoP+0G4xkSeZBjyoL96I2Jaey5DbZ9&#10;a2DblEsyGPfrkDAIoubh7Kyu4awMikO0S/kz0lYNpiQNDiTK1w4kJwKThpH9CfEb+xNkW3FybH9C&#10;wlaPVLrNHRf3INynD8E9CIx9GAkC62EQUL/zyqR/gf18vC9e8lfY16d8UqBE/JxXLHzBKxa94BUJ&#10;/gn3+0u9AsErwH/DPfyqVyJ+yysRveMTCd/1iEXvw/n9xCMWftYrFHwJ2/ga+C2I3u9BtP0A9/tu&#10;aABxCYcDkBcbv8DzQImUwGR+aq0rnMxPia2A4IJ9o3swA/FMHvZzxQ6TZMQV2oyx4ygLyWnLxIXJ&#10;EyS7LmCHo2DE8iMwmnxsm/HyYDppE86eiWe7bH/YNK7zJBRAOtwDcO3hZeyTfnm8dzgrLel+q3XK&#10;9Lo01rcspwTSofYkVTXtrK9sKoqm/uUxDip7es6qdXXn17Z0PVPTQgkhQhh17Ye4t0AY3V7f2lNS&#10;27JShHN+oFE7Ln89caSg3r79/+ra2890dHRcU9/aKaxfuUrT4OqprW/tGgaR9AQIKPwZLk6UDhFJ&#10;Xcvq/Gti5kasCKKhO17mX5Wb5+8stvnbocwVjS3+plaOSduRiAJooqTz2l1de+qbV75Tv7z94era&#10;RseSsoWJ9BdzPKYBcBjiRdvgz3DpBZIbrE78ye9JDL1q9SkrExNPH6S5Wio9g2GfSHTmbzs7L3gc&#10;+AeoM35bVXUZ8r6SkqtwPhtyKCvrV2szMm7qjY//tVsiudUjFt92V7E19sH584VbzWbp7QZN/HBW&#10;VupwRmr6YGJ8tk8qzfWK4lS98+bpV8/+jWVYLrcNpSYvAUFXH1gLS9IOoqcHhNGqAXm8ZygzfeNw&#10;Wuq2gaSEB30J0kdBnP0FGsgn+uJlfx9Ikr/ui5f9F0TbxyDUvgLRs6OX+lqSWi6C7hULCChqWBie&#10;SxRWAaGFDSwhsoD4nDLEPGgTKGOUXM9yuOd7tJwwaUTjz7aJFOYq71AYTTlcNkwcuqTQJF1Ocoid&#10;kHxRiMaw5cfFHgTR/jGI+k0DifEKeqHKSYPT5jypqcH18mGKpG/rljqz6SJ5HAJmOZ3eU+pbu3Nr&#10;mjsfB4H0PS2KDtL+N2taOjZUt3Vk49BZhdN5Gq9IDwuzcOVUEJen4ET02vbVl+OwHQimhQ1t3UP2&#10;1u7ngR+2rGj/erU8YV/EyoIm24YMB/0ioX+NWORfk5DgX52Z4V+t0fl7bKX+jopKf1t1vb+5rtG/&#10;3OnyNzlb/c7mDr+ztcvfBPdBI7pt3YFhOxRXbDEUPUcg/x7gV/VNbS/ULLOvqlpSk7Fs2bIL8PPW&#10;6ToUy2PSMQsn3+Iq8I/DCxt+6o1DJo9gb2Rs7InIh0DEPVBdfep2m+10XDsHfzmzSS4/e1AqPWdz&#10;Xt55W/LyLtyYkXHxUFLSFX3x8df1xcXd5J4z59bNSqUABFzGUFa63iMWFK+ZM6d8i0pRvVmjaR9K&#10;S+vrg4bUI4y9YyA58ZEBObVC+0tekfANtyDu3d64eR95hILP4Nn70h0X+w0Qf12zE7gb0vdCY7wf&#10;/NjjFRBhKK5QZBHP7aE8+1zkrA/GIy00uOzZcdHYkCTTGD/pRsqLjMaGJNuWCVNuOMEVF3sAhPK3&#10;fVLpX9fl5mo2qKlfLx3zdq+xwZUB4mjX4YikuqqmL2uW2gV0kTwmAtvg4M/qA78LGaxtoT6x94N7&#10;oNbV+XrgC7YeC06u5huwYwdq7lNbz9WO5p70zoLiNm98/AtQmeL8FniA6Uo0ijclJFk50A/+6LwL&#10;HHZghhnwjVgs9vcmJvlXJydTX9G5zRZ/j9Hs77Lk+7tBTLWXLvS3li7wty2uAlHV4G+uqvU3L6v3&#10;t9iX+13L2/zNLSv9TU0uamFLZwstskAcUWswsdkeGJazu7r21ze1vlRrXzFYV9dkrlxQeXN1YHXv&#10;Kf/FCQ8eDJhFTkFQnTaYmXmOd+7cC+4pK7vybpttznBOjmzN3LmZQxkZqk1qZUl/cvwyr1jsGEhJ&#10;6u5Pih/2ySR3eITCBzxi4e998ZKnvGLRy/BcvonDiz6x6Ct4VnfC874Hnt+AmMLnl/7AIfBsw/NL&#10;i6sxzzsrjiscti4JJx4YF9JD3DAk0yLZMUQbxo7thttXstxwfpIhNkx9yEG0g7oXthu7p08meXIg&#10;Mb4Af2V0rH7LhC/SIJK2NNa3HjwskbS06WN+jaRDAH5KD+JoGdVTBI0ViKN9NS1d/6ht6XJUuzpu&#10;W+xcfQbOsaHNeUwC8B9jQ8qsX8Hb7UqvVPw5M3eCecjZbljSlQtpHzEvbIMaTghWvuDiCt1iUWDR&#10;SrncvwaZJPe7U1P9a7BnKjPL35OV5V+VneNfBSJrlUbrX2U0+XvMVn+H0eLvMOf7u2xl/u6FS/w9&#10;y+r8Xdh7VVZBfb3XCv7WWvuOlfblL3cud929YkHFUmdWVuxKqfSX61Sp5+Lb//by8lM2OJ0nYG/B&#10;dPhslwePCJiF9/FDTudJWyoqTsNerS0lJRfi8CMupeGZO3fOYHq6YCA5OdUrEqn6ZDLr2qysWp9c&#10;3u4VC3uHM1I3DyQn/bFXGPuSRyR82ysRf+sWCnDy/khAPMHzG4PDgvMCIgCff/pZZjhuncFiJPtx&#10;6xOCXOlk/kiMym4c0cZmONux8VgHxn0H5/svg6lJ5dg7SV/LowZnjSsWRNJbTQ2tAYF0iCKpdmnT&#10;f+rq6s6mi+UxHkCdnrCspTMRxNEf6d6jT0Es/RbcrLr2PlzGnZ9jNMWAYmmjxXLVYEpKjUckeBEq&#10;wi/hocWvpgKVH10xTKRyCEesVNlvV2S5VDrLT4WZtzyiMsa3MOpNDBfCQ5FFxQXi12Aaii5cAVyE&#10;FFJcDW/MawRx+9YIhT9C+DtoFL6At+sPvVLJO74E2ZsDyfJ/D6Um/6NPnvAEbOMPPpnokf4E2YND&#10;qSl3rcvO2LxekTd0u0G7+nadzuUWCZrcMTH2gQRZ1VCyvAL/77RRlWfZrFLp1sTEJHXferN8dVyc&#10;xCsUivqk0tiBNOmctfhFXkbGTWB7wxaV6rqB1NSr8Ncn3vi4y5CDiYmX+nKSL9liNF74YFHR+fdW&#10;lZ5334IFZ7vnzTuN4WZT0sldJtPJ2yorT3ykouIXeP2wN5YWd7zA4xE18J7Bewe/sKXuoxtv/Dne&#10;U7goIn7YsCU19bRBdeal8AzduFGvn7fZpFf2JyeWbNaqa+Ee9vrEwju8gthHPTLJS/Cy8wY8M+9B&#10;3fEJPKdYh+BXonvAH/hND/P8cjzLzHNO2bAYEk/nJePIPKQ/JI7ZJkN2+AiRa/tBwjbD7R9RL47g&#10;cKlPKn5mXW6W6V6oB47GS5vT6jzB0eBqbaxv3X+4IglX2+anyESJKmfXeSCGqoEf4npH1a7Ojfip&#10;PvYq0SY8pjg2qlQXD8plSp9EvMojFj7nEQq+gcpuhGtyaDRkKgWycqD8RCVF2rDt2HETJVd57His&#10;rBnBRX2lhKQq81Ey8Wvg7TmwDtPcQDn49Qol5ugeOBRsOBckNmZPb+y8PXRDsQP4DQiyL70SyWc+&#10;meTDPpn0/X55wtu4+BzY/h3Kec4rEjwLb+34ZdYTkPboQJL8t4PJSQ8MJiXeBTbrVs+bu94dF7PW&#10;gz/Qlck8fQkJPQPJiW0grOyr58xZ0jP71oW9sbHze8XCIp883jKQnGzARTc3axS5t5sNmfcsKE1Z&#10;l5kp8ggEcf3JyfOGczNmb1Crf3NfWdkND9bVXf3nrq7L1qlU57bNvf5sz9y5Z+ME6cdoMYY9E3B7&#10;8AKMRwhwKBBF1Xar9YI+ufzKB5YsmDOQnpw6kJKoWJudWQr3un1NbEwX3K93wD3+W3jheNorEr7p&#10;FYk+gvsdl9jAuTkBgYC9yxOsZ/CZC3mWJ0qsh+i6iCmLXR4Zx3bZ/omQXe5oOViHxGDP0o/9CfEP&#10;+xKkufBidSZ9yo8I2p3tl4M4eh0F0mH3JFU5b6eL5REJdW09V9c0d95R09L1VW1L57YaV3cKfnVF&#10;J/OYZsA3yeHk5Kv7UhJThtJSVnilkudBAOwEoTA6GZQmVcGhmGDCZBrhJ8m24bKLppwg6be0MXYc&#10;YixaMvZkPrafCjPHTrv0G2HQxfigLR1GBoUYHR+wQVsyfVSwBfMjhQK8Bngt8C19Hxzn7l5BzC6w&#10;+wHXe4L072D734Bg+qpXJPgcGqhPPCLhR1DGu+64uP9C+tvAtyD+DY9Y8CoIr1cg/SVIewbKeNIj&#10;iHkKRPKf+hKkvx1IlN83mJZye39CwuCq39zsccfO6fbGi11D6UmODQpF1RazsfxuW5FpSC7PdAsE&#10;yb7k5HgUY3cZjXO3LVhw8x8cjmsedrku3goVPX6hhl/0bJBKT8CJqtiLQfEnPwkQe8Sg4aU42jPG&#10;kMf0wiy8xrjkBq4+PSAWX7i1oODKviTpTYNy+dyB9JQMFPMb83IaPGLxUH88CAKZ+F9eiQjv1d0g&#10;mg66Y+YddGPvSmCdrJDnBUk9E/hiwoSZZ44JE/5IZOxI+2jyBm2IeiYknkW2fVg7uk6ljlsY91mf&#10;PGH7BnXOb45Ur5Kzoa0UxNGBIyGS6pY1tdDF8uCC0zl4UnVzR3ZtS/e/ccVs/N0HncTjOAI2Xhvn&#10;z794i06VB2+AXT5h3O/d0MDCA/0FVFK40GGgAmMqi3EqASQ7jcsW48LFRxPH3g+yPLY9GQ7np8g6&#10;RpJk2SH5SFuOfOE4Zts0w8UzJBsLcl8ol9g+ZzmQHnyjD1TUo0KN6jmjessCafQn62vmzgmkQ56g&#10;0GPKADHnEQj2ePALLEHcVyC+Pqd60pLkbwynpb7YJxH/dc28uX/0ikUP9icm3LUuK3Nos0rZM5Ak&#10;b+yNja32SqWVfcnJZUPp6fnrsrI0wzk56QPx8RJfXJxgQCaLWZ+XedsdFt0tm3Jzr+259dar+1NS&#10;Lt9iNP7y3qqq83B40nnjjaeg6MfJz9ScMxBg9G3NY4oBRcBDg4Mn3V5YeNmWvDy4rkaVTyZZPJSW&#10;5oZ6Z7tPLHrcIxK8TIl8QeznICB2wv1F9UYx9yp5r3Pd35z3fDSknovR/NGWQ9qTecLlZ8dT4cDz&#10;9s1AcuKqTamptx7Ol3BQl1/QZG/7t9PeRgmkwxVJ9cucBrpoHmzg5/rVzV3VNa6ux0AgFeBwG53E&#10;4ziG0/mT/7fVkHHm+szM29amJSuxS70vXnp7X0I8Ds996o6NOcAMWVGNKz7otEuRrshIBtM4wiSZ&#10;tKAN3eBHk4ftpxilYMF8DLnSw5LcP2JbTDlcZU54G+MwXHlc8eNtG8UX2gTtWOcvND8jlsg4IOah&#10;Kn24R6jfx4Cf6A3AdYFwWJOKhzAt+A6iGIf7a7dHLNoJflwl/TPsHYP7752+eNlrPuztjI15GsTW&#10;47546aP98vj7QcRtARG31isSeX0Jss6hFPmK4Yy0mr54Cf73r3AgNcm0xajK21pQkLhmzpy57pjb&#10;Zm/Sam94qLb20m1FRWcNzp59EvaETMbn2TxGgS9p2Pu4raLi3MHMzOu36vVx/XJZTn98fIlXKl7R&#10;lyAbAjH9ENwHz3uEwo/gHvsB6h78XyN1HzH1EHU/UfdUYJiciRuXzH3O8Qyzw1T5tJ+MjyaN8Y8J&#10;w3apl4+4mP2w76+sTU8tv7e0dMLtLZ7HxgZXaZO99YcjI5Ka9tQtWxFHF8+DwKyqrq6T61ydzuqW&#10;zraa5pW/4iduzVzghE9cQRbe/H7ZI5HcPJSVrhnKTG/2JUjv8Ukkr0Fl9CU0XjtBKO2BygpXLB6t&#10;BOjGMVJlcSTIVSa5H+z08eyjSmMJiEgM5ptAHja59ouL4eww/nDKiJR3ImkYZuLItLBlBBvB0F4E&#10;jEcXh2sgDn91gr9V2esWxO4G//fAHcBvgV+CDYj72A+gEfofNELvesXCt/Drrt7YeU+DmPrjQHz8&#10;A8NZGZvX5WR6vGKxayAlsWGzWr3gLqtV5xMLkn0SQfwmnXLOZpPp6uGYmPOHY2PP2pCTcwZ+tr85&#10;KenkwczZJ22wWk/A+TvYm8UMNR6NSbkzCXgO4Vz+/IHCwlPXpaaeuz4n5xJci2owNVHaL5FY4Jq1&#10;4HpT/UkJT0Jd836vMO4bEOE7QXDsAZGO98NIQPjTgpy+f6JhtLbkPTmR8pHsPMGwMO57r0zy2NrU&#10;RDmKePp0jAuns/3y5Y62P4JAGjlCIul/tYtrL6eL50FjFv6tv6aty1rT2p10HHRdz7IFvg46oba2&#10;9vQKeFNZsGDBRYsXL768srLyanCvg/DNkbhw4cLrwb0W85SVlV1SXl5+AeQ9C9xTrFAx0gJyxlWG&#10;eG+AgDrpnvz8awaSErIGUuRLBxITfB6R4BGPSPh3aHzepebPUN3lUEnRjRpTKZCVAxlmx7PJlEHZ&#10;HYLoCOYlXDbHK5udj6scjOOy47JlyKQHbTj2ISQ/kc5ZLqRzxh8Kw5wPZn/DbSfS9sdL40qPtB0y&#10;je2nehbwGMh7EXscwEURRvV6xQLpPFRvKRWmGtgRuKf3eUXCHfBC8KlHKPxvX0L8v4bSUv7qFYvu&#10;9UlEtw8kygfWZWV09SUn1rlFgoqB5MSCoYzUPK8oTj4QL5agyLqzrOgGargwL+9C/KrxMXgZHZw9&#10;m/p6kX6seBwC/FAHPwp18u0G1c1rszOyB9PSFuNaUh6R6F6vVPQ3uPbwMif4AuqjXXC9R8h7gLne&#10;pD9aMnmCeennjSGXLdtPhkfdwO9OgDt88dLW4dz0G8br7cR2qMneXtHU0LYbBdIREUlLm/5cX1F/&#10;Lr0JHgj8DUatc/XltStXXjpdH1xsvPFnfCiIFi1adA0InDhw04EFwCpgCwgeL7gbgHeA3cPA34Uj&#10;2NwF7hbI4wN/F4imRnDLwdVC2Sngn71kyZIrS0tLzwNBdtJMrvBwXshWvf6ctdnZ1w1lZIh9Mpm2&#10;Ty6vhgbF501NfsadlPSlWyYdwR4mqncAGqFA4zVaYYWEsSfqEBr68eyD6ayGH+PJvIey3YnmYZOd&#10;P1J50aSRNuHKDhcfLszFaMsewzDiK3jdiXQyHK5crngmjl0eO50iR/lcZeI9ikIqmIb3M86dEVAr&#10;YeOwyS4QVt9B+BOPKO5/XonoDY9U9He4p5/wSsV/6IuXPeRLkG32CuN6++UJ7ZsUuUu9EmHhQHKy&#10;9p6ysvi7TKab1snlV+Kwy7aenhP5uVYTA/boDarVp2/Qai8fSEycMyCXZ4Bb7JNJ2sF/p08ifhYE&#10;7pdw3fZRw3ZIoseJqoeYa0uTiif87HSGo/dEaHxIWgSSNtgr5hULnxpOS9biivD04Y2B09l9Doik&#10;VxiBdGREUuOQs9w5qb9WmZKYwo081StUXV19KoiWc5cuXXoJCJVfg3hJA5FiA7eDFjN/Ar4MfB/4&#10;OfArEDLfgrsDuBP8PwJ3A/eA/V5w90Ui2tB2u8HdBfwB/N8DvwN+A/wK4j6Hffkf8BXw/w14Dwgo&#10;HwoqoAWYBtv+DfBy2NcLsScKf6eBx4PHFTi84w843ICVFfU1HX4BA2/Qqy0WyaryRc7O+eV/dhfP&#10;/19XnvK71dnZB9yJcr87Id7vlkr9blzBG3/QS4kk+q2fqDhGK5BRMuGgy1FBUQwTz+QNRzI9Gv+h&#10;kinjSJTFRSyXvc8h25xgxc6Vh13mePkjpY/HQ83LlY+MY/zsuDH56GPnTKNJDfdQIirQCAdfEuJi&#10;8MuuA24B1VDvhjTq60V3zDwcNvoSGurPvFLRu30y8UvQoP9lICnpwaH0tD6wbx7OTK9cr8jRwvYT&#10;ID5mKDf3Wp9YfMnaxMSLttps5+ASD/hPPHxxmam93Wzgatf0HLRThpOTz8J1zIYzMmTrsrKK1mWk&#10;9YIYedgbWA/qExBM38L53wP+g1zXlgyHS2PHc3E8m0B67IgnLvabvnjpQH9Cwo3sXiWqF8nRXg0i&#10;6eCREkl1VU17ayobl+AaW/RmeExF4HAWiiEQF3EgLHTAWvAPg9D4A7ivAb8DHgD6oyWImiNOEEXj&#10;8QAIpR3gvgt8HngvhL3ABvAbsUcK3FvBvQh7wejDP66BD19N88ob7G3dRmdz+8CKptanW+qavmir&#10;qvV3LFzs78gv8vfoDf5VSpV/TUam352S4u8FEUUJJ6YSoSduBhohslIJZbiKiIlnp1NhVnnohthx&#10;CAMyzCaZTpZJxjEkw2Q64w8h7Af51su2Y8ohyU4jw4x/PDJ5w+Vh4rnSybhw6exj4rJjOCaNuDbs&#10;NDIcqUyG0dggx90OdZ+OxlHxHNctMMxCpAXEFPVxRGAIEHs8AvGUH387JBJ975VJP4F8r3ql4r8P&#10;pCQ/4hEKNvfFy/oHEhOcUNYCEE3moZSUlL4EiXiL0XjbnVbr5cMJCefjavTwOPK9VACcf7khPf2C&#10;DXl5sWvz8nT40YpPItrgk4n/6BEJ3wR+Deebmj5A1TnU9aKvExfHq0NYxGseko7PNsbT2wJBjT/Q&#10;/edgaoIahR692z9xOltvAZH0htPRHhRIhyuS6quWf1pX6UynN8HjWGK8bmPsZQExIwGCFlpyB/AZ&#10;4H+A3wD3Af1IUvhMhFwi53AJAmfCBIGERPH0HYijj8B9Fdy/gbsNynSBawLOw/NxvHe144cCjuaO&#10;a+wtq5Ib2no6HK3dzznaenY3tXT6VzSv9K9wNPtbGpx+17J6f3tFpb/TVubvMlv9vRqNf01amt8j&#10;T6B7nejfodCk3taJyiZY+bDJqszG45G2Y8jYo0vmDecPx6AN67jD5WXHk/kjhqPguLZYJl0uMtqy&#10;J7IPbDJ5yTLC+UkG44n9DfFzMFxZDNnp7P2IJj9y9F7He58ZOqKeA5zUvtsrFOzwiAQf9Qrj/usR&#10;C1/ziAXPecXCv/YlyO51C+I8uF7a7QZtUX+KPGe7zSa6p7z8Muz9xZ5g+jGdccBRlQeys0+9U6u9&#10;pC85eXZfYmLKgDy+ok8qXeuVip724HCdAH/nMlrXsK8flz8aRsrrhes4IJe3b1CrLxh0Dp4Egqiz&#10;yd6+94iKpGXLX66pbL6ZPhU8Jgs45FQOD2N1dbUYhE8d8EHgpyBm9gIPgH8EBREXSeEzEbIFzpEg&#10;lwgajyCAwnEExNJBcPeBuxdcHMp7Dvwb4FwtBDcJ8t9YUlJyIZ4/OI3HlYDCHiaonE5wrFyNvUxL&#10;7e09D9pbu9+2t/XsBHck8KPbbj8IKX8j0tXlXw5Cqrmpxd/R2OxvL1/s75pf7u/Wm/yrFCr/6owM&#10;/5rUFL9bnuh3y2T+XokkMJTHVDrYoEAFh+KKqYyoN7rgmzztYjzNiTTqwTxIyEfak2WRdqTNeCTz&#10;kXFkGhmmbOj9CIZZcaRdiEuSiAspZxyS22Dno84517YwjSPuqJM+J2QYXTIunJ8rjvGz4xgycWQa&#10;O44dH96GbrTp3gkmPJqOLiWiRsB/0I1Le8ybux8a+31rYmP2QvgHEAGfD8gT/u2VCP88nJGxuV8q&#10;XT6YlrxwQ06Osj9JJhxIS7t5IF5w1Vqd7qINUukZg5mZJ403wXi6A4WTUyrFLxh/jiJls04ZM5CS&#10;WNyflLAO5w7BuX0LzucXcB5x+HQkIFaZ802f++A1GY1jbLjimTTKpfKCKIuZdwD8L60pKa9cbm/7&#10;jBJIR1Ak1VU5H3A63afRh83jWAJusp9WVlZeDUJHA6KlF9wnIPwVkFMMhSNb/ERLLpFzuGQLoGhI&#10;C6IJEQTSCLg7gW+VlZX9DsIecEshnAii6So1PLj0aT5u0NXVdXKDa9Uce/uqBSCMNoJwehO4NyCW&#10;QtnYtmqUrT1+J3D5ipV+14p2f1u909+6eJm/Y2Glf2V+sb/bUuDv0er8a1Rqvzsr278mMdHfiyIK&#10;BRT9Nk4Nb9AiihJSrIaGrLzCNe4UI6VFILvscBXoRHkkyiAZUh7rWMNta8yxsAVIhHMWrsyoON61&#10;GCedc9tkHlZ+tj3X8XGVOZFjHNd2vGMOR7jnA8N7cN+PfukHz0Qcrmn1jVci/i9s+8W+eMnvPQLB&#10;Zl+81O2VyaoG4uML1ity0j1ySdy28vKrcX4UDmXRj/RxCZzvtMlsPvv2/Pyb1yYnK/vipdV9Msl6&#10;n0T4hFci+h+cu9EJ4lifsM81waivPdZPSUl7u2wL/SsaXEdMJNVVLd9fX+Vczn8scAyBE8tAoJyx&#10;dOlSOYihdcBXQOigMDqA4oghWwhFIlv8REsukXO45BJB45ERPodKEEj+8vLyg+DuBH4EfBXC9wAd&#10;paWlOMfpXBCkx82kTTwO5+rVZ9S3dt1kb1tldrT3bHa0dX8Gwmmfva3n4BiRxKIDBBPDRlc3JaCc&#10;zR3UcF6zs9W/AkSUq9bhb61Y6u8EIdVdUOJfbcn3e1BIpaT63QkJfo9E7HfDm5wb3+Soiiq0sgu+&#10;IYJLxoeQ1TgyDLGhyRVPxkXKy5BJZ7tcDJfGGQ/HEaksJJke9NPHj2EqjuN8hNjT/mCY1eCHy0Om&#10;s+OYeHYaZ5hje6TLJsZzpYWzR4YtC+8j1vbDkSmDvX0ynoljk8s+IplGHl8c6Hsew5642INUD4pQ&#10;sAPCn4CQeheIa6n9bSBJvq0/Pr57o1a1eENOTi4uieBOTT33IVvmSbgMArVaOgiN42VtKexRA54+&#10;mJl46brk5F8PJiTohpITOwaSk/7YK4z7ZE1sLPbW4Wri1C9Z8Bwy9UbIOaWJ/iDhngjag98tlfi7&#10;dUZ/c33LkRJJu+uWOVPpQ+FxtIAqtKqq6jwQNGIQQF3AN4EhoohNthCKRC4BFA25RM7hki2AoiGX&#10;8JkIUSRFIA7ZfQn8G7AbhJOmrKxsLvgvwsnw9CWa9qjq6jqvwdWT19DW02dv7fmno3XVlyCCRsYT&#10;SZRQ4rAhGWKPogq4otHlb6lr8nfWNPhXllb4V5Uu8PcYzf5upca/OjvHvyo1DQQVDu0lUL1SKKo8&#10;osBcKRRUVGXH0SNFVohc8VFznAaVqzxy25SfQxRw5WPSuOLDkW1PhtnbibbsoF2UYiKEdB6mDPY2&#10;Mcwun8uGK56L4fKGC7MZKZ1JQ5f0kzZjGOmYIp1PVhqzTYZkGkNqzg7kw/Wo6N4pnAD9TX+C7C2f&#10;TPrIcFrauoGkJMfalERznzguYX1e3m3rMuRXbisoOLdHpToRBRT92E97bDUYztxiNIqHMjKW+OKl&#10;t0Md8bRHJHwPzt0PKJqCQ6U0yfPIjiP9qzOz/O0Ll/mXgzA6HJFUX7X8Q+fi1WfQu8vjaADFEYge&#10;C/Be4P+AIyiCxiOXGApHLgFEcATEy0Ek+PHrN/zkfxe4u8A9ACLlIE204xQ+EyEjfCZCLuEzEYLg&#10;iZogkn4EkfQO8PfgXwP5i8B/y/Eyp2lwcPBnjuaVN9Q3d6kcbau9IHJecbSt2htW9ADJNC6y7cOR&#10;6pVydfmbsVeqfrnf1bDc31ZV529bvMzfuWCxv6PQ5u8pLPavNpj8q/IUfk9urt+dmEi9/eHQHvXV&#10;EtNwoD846ZaoCIk3y5B4jnC4CjRsmGwoicYvUt7gGy8rPoRQVkieMC4XMY0hGRe0YTXSyHDlkeWE&#10;sxmX5DkKQ3I7XGmkn20bkm8Cx8aQXR4ZT6aTNlz2wXiOfWDI5CNddlnsOHY6SepDC7zfqfsf733q&#10;s/svfVLxm16R8G9emfh+r1TsG0xOrhtKSclfn5MjwJXP1xYWnorzg+gqYNoCV2pfa1BctlaRHQ+C&#10;cb4vQbbKKxH/FUTT51AfHKTOCXWO6HMG/kjnE6cNdFVUUULpUEVSw7Ll99K7x+NIAod2QOhcDKwF&#10;vgBC5jtwoxJHDCHPCAiZ/eDuAe4E4vpGXwI/Ar4B4WfB/R1wK4iTPqALBEctuOUQlw+uDmxyoCxc&#10;PFIO/gRIjwcKID2Opgzj6bRUYA5QBTRDWgkIiEXgr4f8bRD2gLsZwveD+2dw/wHuW8CPgF9A+Gtw&#10;vwMX5wnhOkq4rhKKsBEgpzhiyIidQyWXGApHEEYk9wO/B5H0IfBZoBuYC7zSZrOdjtcRLud0FU7U&#10;L3WcK9dc2rhydVpja89wY+uqNx1tPTscru4DIeKGQxiRJG3HI85/4mIT0Nna7V8O7vKWLv/y5e3+&#10;FcDljmZKULXVOvxtOLS3uMq/ylbm7wYh5dYb/WsysqCyo9eNkkn9a4TCEbcwjv7tRhz+cBgXLITK&#10;khzuCFSeXBVoSFyYRpiyidA4cpG9LTLMTgvH4LYZEvsQqfzDJVNWOJeLnGlRnDMyH5cfXZJMeiRS&#10;dqxtR5s3WoaUB9uaSPmHui+YL5A35EXhAD0RGn8186lHKHjPIxI8P5gov7tPHt+xLjvD0p+UJFyb&#10;nn7Zptzcs9dmZ5+K6yFNNxGFvWU4+X04K+H8tUlJN4Eo1AykJPV5xaJn4Tn/DM7JD8D91DmihRNz&#10;vgLnLEB3vMzfkW/zr6hrnrBIql+24mBDlbOU3iUeRwI4V2Tp0qW3gjBxgPB4gxQ94xHsfwT3E3Bx&#10;jtJfwH83uN3AZUAzMAHibgZR8Uu44U8BTtrnqDh8iBOjcTFL2KeLQUBdB4wBwZIBQskEYmQx7GcL&#10;hPuA94D/D+A+C+7r4H4I7nfg7gd3skVSkCCMKJaWlh4EfgH+R+fPn98MfiXwJqvVesZ0q2hI4DVr&#10;bXWf62xbnQ1ipt/R2v28w9XzDSVsOIQRSVIEjUcugcSwCcoiyWWDZNKdSFe3vxnoWtHhb6lx+FfW&#10;Ne7rWFz5RZvZ8p8ureb51SnJj0Fl+JBPKvkzvG2/AG+er3mlog+g8fgaGrOd0JAcoCpLrEiZt1DC&#10;T/YEUWlHmOyKO7gdlgAKxpNkGmOuRpnMP94xELbIsHZsEttFlyGZzvjJeLZdSJ4IcYdLZrsMmTgy&#10;nbQLl85muHiS49lwpQfj8DyyrhGTPu6245ilPuheFiDcD/s9IuGn/fL4F/rlCdv7pOKVPpmsqE8m&#10;S9mSb7ztzvz8Sx6rqjrZ+ZOfTLv67JGK1F/cZdLctD411erOznlkVXrmAXdSkr8Xh/Opc0I/4zSp&#10;cwhpq9Q6f3O1c2I9SctW/K+2svnX9KZ5HC5AMFxEC5qXQTjsAXKKIYZgtwvcV4B3A1uBJnoy969x&#10;0Uj8vxo90Xi6Yhb2xGCPDIiTi4DXAudg7xUIGwWwHAQSCqn1QBRR/4b0r4H7wc8phsIR8kRNLoGE&#10;ZEQSSVowfQP+fwLvAX8DCCchHhMeX+Awpx96enpOdHSsvq7R1aN0uLoHQJi86WhbdZBLICG5xFA4&#10;sgUPSVIgIblskGw7Llu7q3t/Q0vnxw1O11N1dQ2rlldX61fl5d22MTd39iZVrtQnFmf04QTRlKSl&#10;vQJBW198vK8/Uf6QRyx8Ct66X/NJxPA2SokoqicKK1d3zNxgQ0ORqWSp9AkwjChhxMzhMNy+cMWz&#10;44L7QcSx09jh8fJwxXMxaBdBWDF+NpntsG2CcVAmnlsmnW03EQbLZMWR4eAxcBzLRLZN2obNh8fG&#10;FQ+MlJ+ay0Pcy/DSsAueg09AMLzqFQke94pFWweSE51rMzJ0d5jNc9YVFJw7nb7g6nB2XLS8oe3e&#10;5prlB1uX1PnbbRX+bq3R787MogRT4PkNPMNIHLpfrdL4W5Y1Rd+TVL38gaoq53n0JnkcCrBnARr6&#10;c6HhLwNx8yqQSxzhGkffAd8H4mKQqyEOV8y+GfKdgXNhUEzMsE8MsSfq//BXJHAeTiwsLDwVz8Wi&#10;RYsuBdEzD86pCgSNHdwhcP8IfA2IvzrBCdg/AEOEFISjJpdAQpLiKAxHgHtBKH0HQulNcNcDDcCb&#10;4DjOwZ41+timDfCeczo3nICTvp2tqxUgiDaBAHmdGpIjRBOXGApHtpghOZ7wYci2i2SLhO3ubXB1&#10;7qhpdj1TtXx57TKn8zdldXVnYm8rruPivPHGn2+QSk/AX1O4U+edhpNFh1JTf7lekXHNnSUlgrVp&#10;ycpeYWzRRoXC4ZNJB3uFwjvhDfyvHrHoZahg3wJ+AI3QJ72xMV9A5Ys/Kt6NQ31A6muc0cYo0DiF&#10;bfAIMjbokn7Shp3OjmfHMQyXFikPw3DbYshOI9PJMJkeiWzhOCYvIxJYYoFtFxRJhHCZMMMIEq44&#10;LqJdJNtoymFsmLLC5eFKi2RPEs8V3rsgHPb1xsX86I6N+c4rEr7nlYr/4hGL3etycooG0tMlA/Hx&#10;V23Oyztvs8mEbdSU6XWqquo6udHe2ul0tO0JrokExLlHK+qb/a6ldn9ncTmIIq1/TVIy9XunwN8J&#10;Yv2r0zP8zQurohFJu0AkVUqh/qA3y2OiQGEDggfn/NwP7j5wSWGECz/iZ/2Pg+tZunRpPjTmv0Yx&#10;AFlnkhg6bIBQ+gUuFgnurXAOc4G4iGQn8G7wPgHuf0Dk7AD3AIqg8cgWRwxZgigiQRhRBLF0APgh&#10;+O8HoeSAtCy4xpeh+KN3f1oBRUVd+6orHe2rihtbV60HAfIqcB9bCEUiKV7YjFb4sO0i2TJsag3Y&#10;2Vu7D9a1rPyoZoVra31La5lzVcdt2HNGH2JUQPH4kNN50mBm5jl3lpVdcrfNNmcoKSnBIxBkr83O&#10;LvGJBDUesbAVhNT6XpFgm08q/Z1PJnnWKxT8C97Q3/NKxF/jX9ZBONG/bYDGCdfWod5uwc+IKmyw&#10;6IYr2ICxwofacJPp4fzRMJI9V9pEyyfJ5EWXIduG5OGmMyTtgn622ApzHZDRbodNzu2yyLYJl4ed&#10;xkXGhhGmlLBkRCrcj8Eh6bjYgx6RYKdXLHirTyb9XV+8zONLkJauTZFnbNQpb9mQkzOpUw+WN7Xp&#10;m+xt35MCiYvL7a3+lhqnv33BUn+nMd+/OifP75bL/avkif62RTX+xggiqW7Z8nfrlq2IozfJY6Kg&#10;P+dvAX4EPMiII/Dj5OwXgS7wJy5evPhyaDBPgiy8MDpyoOZDgeA5G0TSFXCOfwP+FBA6ZUAv8HEI&#10;fwAurpt0VEUSi/tAMH0KfBY4CGEdELtqp921R5GwcuXg6c7WNbc0tXaXgQh5EATQ92xBxEW2eCEZ&#10;rfBh20WyDUeHq3vE7ura2dja9bpjZedmR0+naZm38wL6EA8LuH4NLgj4QHXhqfhz0DsKCy9ar9df&#10;0yeV3rQ2LXHO2tRUuUccoxxKTiwZSk11+iSi1cPpaXcOJic97hGJXvZKJR/Am/v32Bjh13zMfBI3&#10;CCmioQoQGzCawYYwyt6SkEaQnTZOeEwcsU0ynvFHigtnw5CJC8dINoeaxnkOaSHE5OPMH+W5Jxlx&#10;PwiG2NH7wsQzjHb7IWVFyTF5Ru9DXC37R+AnvSL8J57k0YHURPe6vLyCdRrNr/HfacdqTafGuvbZ&#10;yx3t/+YSRWNIrJPkrHf5m2uW+1tAHLUVlPpXF5T4WxfVglBq5hRJ9cuW/xaEIP/X/4kCTtoJIJAU&#10;IIJeQnFEi6JvgS8sXbq0bdmyZXH4Nj7Dhs6mCmYFho+c/w+ux4kgoK4H8ZMDdAC3A58HkfRfcL8B&#10;7gMeaZFEcgSEEs5n+hbcP4JbBduOg7yXwP5Nt2E56pzau3qvsLd2VwAfsbu6/wfu3qksklgEwdR9&#10;0N7W/XljR/edjvZOg6Oj4xqn13nKUX5WZ2HjgcRzyHAb3J936HTne+Tya7fZbHEbFAqlVyoo2ajI&#10;rR9ITPR5xMItuF4OCKnn3XFxr4DQeRP4ITRcOI/qG+Bu6m/5VOMV2qAFGlJq8m5og8dmFI3teA1t&#10;NOmMDdudKMl8ZLkkw5bNOlau/GRcuHQyPBGOyUvsz0S3w6STduinwmGuKZPGzjPGhiOOLbQZO3dc&#10;zAiIelwwc59XIv5oIEn+u7XZmc1DCQmq4YSEWzaqVBfjMB39HBwJzHI42m8G8fPUGDEUjoRIGrsE&#10;QIu/qWbFmN4kWiSN1C9rNtDb5REtFi1adD6IIvyn2hfQCGOv0Zfg3rF48eJC8F/JC6OpCxyyA7Fy&#10;MYgUAYgVA4iiRvDfAe7fgZ+BH+cbcQoiLhJiKCrSguljFEzAFpvNlgW8lN69aQWn231afWtPvMPV&#10;3ehw9fzB7grtYeIQKEFGK3zYdpFsD4WOtu4fG9u6nm9s6/A6OjsNzjUrLwXxMlXmHszCFYpfHBw8&#10;aYvReKFbILjqjsLCWwdSU5M9MTHZa1NTjf3y+EqPSGAfTErs7ZPJtkADeF+fTPJ4n0z6CjRiONz3&#10;pVck2A1iCf9DRv9SJrAGFSWmqB8g070EdKPHRaqRZMVFSiPDlJ9DnJDhsIwiHxMXdZkM6bInmp+0&#10;Gy/PRG0j2YQTu+OVi2SXPd62gkRBRW6XdT1IBsuj7yePIHaPVyx8yyuRPOqTx3sHEhOKN2ZnS7Zb&#10;rRfgfU3f4xMGPJ+nNdnb7wbxc2CMGArHiCIp/JwkR82KT/gJ2xPDLBBI14AgghfAyh3Az4D4OxEp&#10;NLhnT/Mv0GYkcM5QUVHRWSBYLgfRMxtYACJmDfBJ8H8J7i7gfvBziidIO2TCNvfC9j8H918Q7gV/&#10;LuzL+SjksJeB3sUpD9jXnzs7Oi6yt3cm2l2ruu2t3W/aW3t2g1A6yCVMkNEKH7ZdJNtDJa7b1Nja&#10;fQD4taO1+6XGjq6+xtVdabUrV55uGxyc0nPKsLF5XCr9KX7GjZPQ3SLRuVvy8n45kJt6FTRo1w9m&#10;Zs4dSE9OHUiWazfr1IsG09JacBHCtRlp2/sTE552C2Lf8IiEHwF3uGNjf1gTMxfnT+HChXvdsfP2&#10;gx+/+KP+6B5oAEcbRZJjGl3GjmXP2JEk4xk/O46LXGnsvKQNO8wmlY6CgNhnMk8wbwShwHBMHhaj&#10;iZ9oXiQ7bbwyIpXFcDwbTOeyob6qQz9178QehHO7wyMUfAii/sXBRPkGn1RaervBcDO8AJwW7fpN&#10;lZU9JzbaW11N9rZ9nGIoHA9NJI3Ya1YM8u16lMCGCz/LB768ZMmSd4AeHMaBJL7X6DgE9gaCCLoE&#10;xG8KuHYQMXcD/w7+j8HdcyREEhIEEpsfAreUlJQUA2+DbeCXWdNqDROnc/UZjubVikZX94DD1f1K&#10;o6vnhzHCJErhw7aLZHuoRJEUQhfGdx1obOv8Z+PK7m57Z2eyvavrMhSD9CEeF6DmU82e/bPftref&#10;uVmlunp9ZuZtDy5alLRWkWMGIbVwOCOtsU8eP+AVxN7pk4l/7xULn4HG7kWPWPSGVyj8sFcY+3mv&#10;SLCzVyjYCwwIKaoHgW4YGf84ZBpZxpYMk3Gki0KFbcPmmDxEOFweLjL20eSJ1iYaO4akLdOrExLH&#10;ctkMu60JiD22fyLk2r/AfLsYOB7Bnr4E2as+mWRzv1Ra4pVKRRtyci7HFbfhFg1pW+H5O6Wpoa0R&#10;RNK4E7XH8BBEUkPNik/tVS0J9OZ5RAL2NlRWVppAGKFAGgDif9cm9JUMj2mNWbhYZnFx8bXl5eWp&#10;IFwWg7sW3JdB6HwPHCGFz0TIEkgkd8N99xrwDuASCN843ZYWgErthAZX52+crm4biJE7HK09XwaF&#10;SZTCh20XyfZQOUYksdjo6vqsqa3rL40rO1c6V3fJsIeJPsTjHjgpfVts7ImPOp1ngZC6olcad/1W&#10;i37ecFpakkcqzRzOSjcNJCYugcZ7uU8qdfcnyu+Exvf3/Qnxz0H4HRBRuBL0D9AwUmtQMUN+2GAy&#10;Q39Mw8kQhQDVoNK9OmTjOqbBZfX6hKRFINpEY4ecSLlIth0ZHq8MTOfKP16+wyVVPn0uw22LiSfT&#10;I+1XpDRkMJ0R1MK4vXC/vO8Vix/3iIVu/N3KXYWFNz2SmvoLvBeb7K0LmuxtXwC5hVAkTlAkYS8S&#10;iKT76+tbz6ceBB7hgT1IIIio/61VVVVlYWNJJ/GYocD1MkAknQJi+ULs7QEBMx8E01YQPa8Bv4Tg&#10;LiDOPeIURiTBLiJBIOHE7x/B/QD4CGxvMYRvxCFCCE+L5QXU6u3/h8LC2bnmFoerp7qxddUTwK9B&#10;oOwbT/iQ4mg820MllzDiYqOrex8Ipi8c7V1PNXZ3Nzjae37t7Ok5C/+RRx/qjAP2uOJw3/Ybb/z5&#10;NpXqxEG1+vSe2NizcE2djRkZF/fJRVdu0WhuW5+Tk+ITi7UbFYqytRlp7b2xc9f3J8bf0yeTPg0N&#10;5b880DiC+5knLvaL3rh53/QKYn8AAUVNSsehmkDDOto7FRzKoRl1g3yEGE15gf0c9ZPx7DiS4eKR&#10;4coh/Uw6O8xOIxkuDeMZMmG2TTiybclyyDguP1zn/b1xMbgO2Uc+mfTPPo1ma+ui2m9X1Cz3L29w&#10;cQuhSJygSHLUNn9nr1lewM8vHgf4JgziKBUaw8X4qT8dzYPHGNDDc2eCgJEBK4EbQQT9HVyccxRW&#10;MEFaVARBxHAE+Dnwd8ClIJoE4J4DuzBtHmanc/Ake9uq5Ma27k4QS083tvXs4BIvyKkkkoLE4ThX&#10;90hja9dXjvbORx1tHbX27pWierf7XDg8vlKNEvjM4LDKltTU0/7kcl282aT5db9IJNykVGauy8qw&#10;9cbGVg8lJrb5ZJINvSLRtr4E2WNeiQhF1T+8UvE7XrEI/9u1A8J7gdRwH/ZOMT0TlJ9oeNkNMrvB&#10;jobh8oxXVqR0Ki3C0BemkzbBsli9bFwM5g1DrnQmzHYjkbIh9gfdaPKRDMmDZTETxulr6RGL/O60&#10;dH+PwexfWbbY37rU7l9R38ItiticsEhqea6+vhWfZx6RUFFRcdrixYtv4IfWeEwQs7CnCUTTDSCE&#10;UkDE1IL7WxA7+FVbiGAihVAkQhljCAJpT3Fx8dvA3zI9TCDsp82qsBVu9y+aO9Zc42jt0Tlc3RuB&#10;X4wRMFNRJLHY2NK1p9HV9Y69tfNhe2fnfMeajmu2b9/OT/Y8AsDziJ+PYw/VH6qrL8K5U16h8Feb&#10;lcqYAVyDShCTPZSUVNSfkGAH0bRyODN9U19Cwu+wh6pPnvAfn1T8RW9szB53XOwI1QDHxYx+2ceQ&#10;boiDfppMg0029qSfCbPjwpErLxmOhkweMu9Eyh1vm+xyx7OPmijwaJEXEkeGxyG1L8w1wh9cp6T4&#10;e3KV/q75Ff626ib/chRBXAIJOUGR1FizYgl9C/IYB/hWyL8Z8jgs4NcRKLTxyzUUTSCeVoLIeRz8&#10;/wNh8z34D5KCiIukOCIJ4gg5AtwLYukr4F/AD1nm/xq/uATRNOUnfWOPAgqmlpauy0BslDraeh5x&#10;uHo+BvG0d3qIpG6KjpauEUdz115HS+fnjtaO3zs6Ogod7T03O3ucZ02H6zBNEVh3Sir9KU5Cf6Si&#10;4hc47NeVlHQy9lBtSJde4BGJrr3TZBIMJsuVA8nJto0alZP6JF2ecIcvIf6PILr+ASLqdWiE34UG&#10;+BNqyE8Uhwt84tIJ+yEu+MsZRjSQf5un0iL4KXIIAsqGjufKO6aMCXCiedGenYeMI9PYdmQc5cIx&#10;jWcfKZ7NSHaY5kZKxP41Obn+rqL5/tbFtf7muuZQ0TQBkWSva3mZn4vEg8ckA39LAyInDtUMYBD4&#10;dwh/Ay7OQZqoSAohCKUDwPfAvw04Pz8//zZr4GuRaQFo9E6xt6xKdLi6W5raev7W2NazczqIpBA2&#10;d/vtLV37sYepsa1ja1NbV0F9V+tNU31JgZkEP4irbT09J65LTT13U2bmpVut1tkeiTBpKCM1bzgr&#10;1eaVCasGEhPafDLpOo9IeBf1Ww6Z+O8eQewbPqn4Iw8jpJhhISSumE433qSoIsnEoUv6SZtIjMY2&#10;nM1EthM1CaFHls/4ueJIRhPHLosrD55vijKZf5VC7e+0FvvbltT6V4Agil4kNe8CVk6nHnkePI5r&#10;YC8KCiYQQteUlZUlgvBxAp8G7gQGBRMKIi6S4oiD2MP0fVFR0VsgmjYXFBSo9Hr9tJm/hL1LIDSu&#10;aGzvUYKY2QwCCSd7j5AC50iQS/hMhJwiiaCjuWvE0dL1raOl87X6ts5hR9dK1TKv8wJ+UujUBvZQ&#10;bXc6f/4APJ/4y5l7S0ouXJ+RcU1fXNxNwxnJ8/pkspT+hIS89bm5i30JspY+maR3XUb6Q16R8O8+&#10;oeBtr1j0Xa9QsM8dG4MLeY64Y2NH1sTMGxkd+uMe3gsXZjOiYJgAQ/KHETxMHBkm44Lzh+g4rvwk&#10;I6Uz8SHpYXriSJLxlF8k8K/B/7PlKf3d8xf6XbUrxhVJ9trmF5z1zhvpW4AHDx5TEVg5gzC6GISN&#10;EYTQOuDzwM9A8OxnxBFDQhCFJZRD8gvgMDAvPz//mmnVw9TRcREOx9ldXb9zuHo+dODXZihSDpNc&#10;wmci5BJGYdkcoMPV+Y2jvfMOe1uX1dHTfnN1Rwf/w+vjCLjI57aCgnP7pdLL716wYM4mrTanP1lu&#10;2ahR1fcnJ7rd8+Zu8Uqlf+4FQQWN+sseseC/uNCiWyj4CoTVj9DI07+aQSFF95BQjT/pB0FALZcw&#10;Gg4hh7CYCLkECJtMWiQbkuOVh4y2THZ6cOkIJowudQ5i8dcp/l4cklOq/R22hf6WZY3+prrmEJEE&#10;AmlXQ7WrFF5d+efwWIJ/W+RxOMC1kUDQXIGiBrgCRM/vgJ8DDx6iSGKIPUzPAVcWFBSk4Zd59Can&#10;POra289sdK1OAaHU6mjtee5wxRKX8JkIOcVQlHS0dO0CwfRve+vKQXtHh9G5uv1yvs447jEL51A9&#10;Wll51vrk5Eu26vXXbzXrRZ5EWcrajFT1QLK8zCOMre9LkK3yyaRbPRLRA/1JiX/HX3z4pJJPPCLh&#10;LhABB6mGnxFNzJd86Gf1UDEMERXhBBTRkzQmLQzRliEVx1UGsT3SlnLD7cthMKR8hnBeqDB+JZeZ&#10;5e/Sm/1tC6r8TvrHtvaalhedS53Y086DB49piFm4Zldpael5wFtB5JSCALof3I+BP4L/ACmMSNKi&#10;iJMgkvYBPwf/U4WFhbVgfzMIs1OmwVL8s/AXBS3dvkucK1dpQCzdBfwcJ3uD8JnQkByX8JkIucTP&#10;xNl1oLG56xu7q/N1e3uHx9HTkY5rMLnd7l/AmxYvmmYQsCcZ154atNlO6svIONOdmnrunVrtJX1y&#10;+ZUbs7J+tTY9Pd4rFuesz8uZP5Cc2OaLlw4Mp6c95hWJXvCJRO94hYKv3IK479bEzNvpjo3Z7Y6L&#10;3Qs8AELhICUUcGiMESYcgorqkREKQgUGxtMMxmEZHAJnjB2LZBrj57LnsiP9lAvbj5SXsSHjAn44&#10;bjhGN85fysrxdxSXH3QtrFqEv0eBS8A/bzx4HA/AytRms10KIkcNImcABM6zwE+BOBcpKpHEJpS1&#10;A/gAcL7Vap0N5Z9Eb25qA4SEo7njOoerp7bR1f17EEufOqi1jMaKIja5hM9EyC16DoM4HNfcOeJo&#10;63zN0dbhrV/ZpXL2tF0N13vaDI3yOLbAX8zgEN8jTudpWwsKruyPj//1nYWW5KHUpCKvTFY1mJK0&#10;GoTTJp9E8rBXLHzKKxK86JOI3gbh8BmIhu/Axa/4QFAwa0uN3yNFio6jQSx/vG1Euw8hdoSwo+Lh&#10;OHHOmFci/t+APL57bWpS8jaV6iz61PLgweN4AM4twjlGIGpSgR0gjv4GomfnREUSEgQScldhYeGr&#10;wAGgkp7wPeWB6+q4XKsudLStyWx09fSCaHqDSxiR5BI+EyGn0DkCpBethH3s+tbR2vm0vbXT09DZ&#10;ntfm8ZxNHy4PHlEBBPZPe4K/l8m6YotKdeNmk1bglYpShxITNUNy2VKPTNIynJoyBHEPDiTK/+aL&#10;l/3HHRv7FYgJXKwThMQ8+p9rgTk+AeEhIMTH2K/5mKUSuBitwEGibTh7Mp7xj1c2O50KB47tAAjI&#10;D30S8R1DcnnOdpttxvyCaNLAzy/gcayBw3Igcs4CwTMbRFI9uH+A8Ifg/gDuCCOGwpEWSQwPALF3&#10;6d8FBQUtkB5rNpvPnvrDcf5ZPT09Jza4XBc2uLqLHa09v3W4uqm1l6aTSCIJom+/o6Vrh6Ot8w1H&#10;R8cAMB0ns3d1dZ1MHzQPHhMG9kJRv5ZRq3/+kM12Eq4vNaxKPms4IeH8PpHoSly4s18iydukVpYO&#10;paS098fLhvuTEn+PX/GBqHjHK4z7uDcu5gsPrn4eF/ujOzZmP7jUCuiHK5JIG8bPlS8kjmMIcEIM&#10;DOHhr3B2+GTiF4aTEwuGpNJf4n8M6VPGgweP4wnYywTiZjYInUXgbgG+DtwNjEYkBVlYWIj8BsTS&#10;g+CWg+1sFGT0ZqY0KkEw2Vu6BY2t3W2O1q4nHa3dwV+hcAmfiZBL4BwJskUSSUx3uLr2NLZ2vuho&#10;6+hr6OzMc3Q0X+d0OqfVT5B5TE887nT+1CuVnrLFaPzlxtzc2f3JyUkbFDn5fQnSJf3JiZ0+kWhD&#10;n1R8Lw7t9QoF//JKxB+64+J+8AgFwR8do4gKiJJQIcUlgiii+OEQQKQ9+oNh2jZsecBwacGvBgOT&#10;4/eC3bN9MlnVtqKiq3FYkz4NPHjwOJ6Ac5hAMJ1RUlJyG4geK3AzCJ3PSIGEJIURSVokMfwB+BoI&#10;pn78Om66zF1CEWFv6bzK0dqja3R1b3O4ur/mEj4TIVvcHClyiSM2A7ZdfkdL55f2lpX/cLStHHR0&#10;tKXX9bXj14p8LzaPY44XBwd/BkLilIeWLj0HBNRVvoSEW3qK5i9ssy3+tKN08Uhnvs2/pqDEv0at&#10;869Jz/B7U5L9bpEIxQglmKjfxqAfBQuEAxPJIwiaMH6KhKhip4UrL5iHFGQBIbcLxN5Ta3Ozl963&#10;YAE/5M2Dx/EMHAYGYfMz/FoOxE4uiKNhEEKvAr8E4hDbeCKJIgikg+DuBb4GNvUQjsHhONjElG6g&#10;8fjx7/21zvbLQWzUNrp6nmhs7fkUeJBLCEUiW9wcKbIFERdD7APuwcbAr1E+bGzv2Grv6NDWd3Xd&#10;WLty5ekokunD58HjWGCWw9FxjcPRuaLR3v55k719pMmx0t8U/FUIsKHNv7ze5ce/+6+scfpXLljq&#10;X7Vwqb/baPX3KNX+NZlZ/tVJyf41iYl+d0I8tdaRhxJU9FwoVm8UI3zYLsOwwgiIaWQ+0h90AyJu&#10;f59U8tZgemr5UFLSFfxzxYPHDADOMQKhdC1QBYLHC4Ln7+DuHE8kkUTBBPwgPz//DqvVarZYLFdB&#10;0dPi33HOrq7zGttXZTW6uoZA+Lza6Oo+wBZD4UgKlSNJLlHEZog9yeCilV27G3FZgdbOdfWtK4vq&#10;utrm4tAjfeg8eBwVOJ3u0xoa2vMcDe1POuzt+wLiKBLbx9DpaKP+8u+qa/a3Vdn97QuX+TvLl/hX&#10;Wor93XqLv0eh8a9RqPzu1DS/JynJ7wEBFRAz2COFE8tROHGLJ5LjxQXE0WgYSU1gF8Ts8opFfxtO&#10;TTLhUg30ofPgweN4B66TVFJSchUOo4H4wR6m/4K7h+41GiOOSIINcgSEEs5deglcF+S/BedFQdFT&#10;fvgHK/f6VveNTa3dC5pc3c+AEPlhvN4lUqgcSbIFERdD7COQWlJgRed3jhUd7zS0ddxb396+wNHR&#10;cQ0OP/JvwjyOFPDrUoej/Vbg7Y2OlZ8B/UhuYURyrEgKIf5OhOAKZF2LvwUEFK6e3brU7m8DEdW1&#10;oNLfZS32rzGY/O6cXH9vaqq/VyLxu1EsCQPiBvz4w+LAT4vDEUQRiiMuATWWsV95ZeJ7NyqyJfx8&#10;JR48ZiCMRuNpIICSQfR4gM+C/wtwOQUTxHPxB+CfQTDhPKgbKisrp0VPRkWF+xfOlT3zQGSsBtH0&#10;cqOre8d0FUmNzV2jXNHlB8Hkt7d0/Oho63i8sb29yd7SLrN3dV3m3MCvxcRj4sBnpa6uLcbR0N4D&#10;oug7RhwdLZEU/Lv/OFwBbKlb4e9oaPZ3LFzq7yyc/0NvVvZjfRLx/V6x6BmPWPCKRyT4EMTON+7g&#10;r2DoniKGtBiiFuEMCqNRAYU9Vkh3XMyu/sSEnuHU1FtwYjt9anjw4DFTgHOYQOxcCWJICXSD/wVw&#10;cT7SeCKJ4Y/AF0AsrbJYLBKTyTQtPl3HP/c7mlf9yt7SUwBi6SEQJ1+BOBqZtiKJIJ024mju+MTe&#10;0vkXe2vH6vqVrYraNSsvxV4B+hTw4MEJtRp7jjquczjanI32jtcd9pX72QJpMkVSkJivofVAU0Pb&#10;3c4a5y8fqC48dUte3i/vKiy8qT85IWkwKUnnEYuXDcjj13glkrtA7DwN4uk9j1CwMyiWCDK9TGRv&#10;U8CN3eeViP4xnJFq21xVxS/NwYPHDMUsFDggdC4G0ZMJ4sgL7uvAncADQC6BFCSIpH3AT4GPQdgC&#10;+S+ih+OmNHBYqq3Nc7bT1TMPlxJodHW9Be5O/Ms/KVaOFLlEEZsh9hHIFkcM2elwLPsdzZ1fN7Ss&#10;fNPevnJ7U0ebsa677Vp64jcuL8B/McdjFtwLJ9jtLVc02tvbgCiOdnOJI4bcwogkhzAieWRE0quO&#10;mvabcf8DhxEC6n96uE4Uzi8CAXXhKrnoyrWZKXE+mVg7lJLk6E9OGvbFy54EMfQfEEpf9sbF7ADu&#10;8sTF7nfTw3eB3ibsVYr9rk8m2bIuI+PXuAYVvQ0ePHjMVNhstnNA9GiBfSB8/g7uDnBHGGEUgSiq&#10;XgWR1AOutKioCH8HMA0aYv8sZ2fnBU1t3XoQKNtAYPy3saVrHylaDpdcoojNEPsIZEQQmxHTA8Ny&#10;2Mv0lcPV8ZjD1dbY4GrPcnQ0X8NP/p6ZAHF0it3eLrPb27obHe3vcgkiLnILI5IcwojkYYokyPMJ&#10;CKVU+jAOGTjnaFtl0Vk4pLY+NzdnMDFxYZ9cvsYjEmzvFQme8IiEbwA/ByG1B3867BEL/juQklCK&#10;i3PSRfDgwWMmQ6VSnYjzjkD06EAoDQLfJwRRWIIdTvZ+D7gd8uYbDIZp87VIe3vfmY0rOsSO5k67&#10;o7nrFUdL135SvBwquUQRmyH2EcgpgoDjpZOE4zvQ2Nz5RWNLx7P21pXrGjrayhs6Xb/h5zEd/wBx&#10;dJLD0ZHZaG9bB6Lnvw57+wG2EIpEbmFEkiWK2DwMkQT23y13tFfhvCn6cI4ocCVuEE+n9+ekXD6Y&#10;mjrXK5WmDiTLbf0JsnafVLytTx7/VL88vnWzyXQFmPM9sTx48AgMTaFgoofSUDBtBjGEIuh7FEQc&#10;Ioki2B4E7gI/9i61/P/2zgRcjqJc/zeKgKiAsspFkX1fFEG2C6jAFQkCmn1lCQECSAIEkjPd0znn&#10;JGeZOQlEEA2ioIJgBHcUQUEQBa9souyLsoNsgQCBBML/9zZV8++ZqTl7ljn53ud5n56p+qq6urqW&#10;t6urquFuQ2mAFJ+LeqWF5i4lSXHDeOacI+LG4g+j5o4n4ubiGwiYXr2OC4miSpbZd8KQ6BG78q9k&#10;xl77MS1COL0QNbf9LWpp+0bU0jJ4WkvHNklHsv6pc9MOyTqEOoW2xZg6tf0jUdS2Yxy3T+J4c5Rr&#10;W4jg6ZE48gwLoywrRFEleymSCLtoRtQya+rUqR9xl7Zc8C7tFcJp9R8cfPCHLjtsv49ecNhhW/x4&#10;woTN7TNlBoMhCIkchM/OiKYTOf4IPgIXV4qkAJ8cN27cRRyHjxgxYhMX3UqPofPnvx+h9DnES0O+&#10;ufh7fXMtK2i6w5AoqmSZfSfMCp0su/KvZCnOpgwbSUujthkovpVrLjySa2r7ea65tSnX0jL87Nam&#10;XTWfiV7XOof6wKBcrrAlomhYFLVekMu1PcKxV8Ioy7AwyrJCFFWydyKJdLf+SNt6uGszGAyGlRsS&#10;S5p3BPdE+JyCQLoBLsqIoipqdInj8/AGOEmjUy66lR4TJ877QK65uBkC4qtRU+EHHF/OCpvOGBJF&#10;lSyz74QhwSN25V/JUpxZkZSh5jG9x8LbmgDO8Z8Nza1XT581q2V626yD9UHelf/jyKsepkyZ/UHN&#10;NUIczYrjttv4/TwC6R3+vyuGhE9PGBZGWQaEUZY9FkktSzn+vilq39ZdosFgMNQdBtFhrj5hwoQd&#10;EUJnIIBu5PgUXCJxFKIEE3x+3Lhxc+Hnx4wZs6GLa6WHBKIEUzyzMDme2fGHqLnjOUTT21mhk2VI&#10;FFWyzL4ThgSP2JV/JUtxBgSS6EVSwH0pfDvX3L4wmtl+XX5Gx6nxrNmfj5rat0VAbTD3vddzhuUA&#10;lUO4rpbup7tiR23fiKLWhzi+jTha6oVRliHh0xOGhVGWAWGUZQ9FUj6a9bskadnGXbLBYDDUP447&#10;7riNED6HIoJmwVsRRa9ViiQRP3Hp2LFjn8X+KoTSCI7/rcbfRbXSQ8IAgTQEofTNuLl4L7+r5i2F&#10;RFEly+w7YUjwiF35V7IUZ4UI8qwlkioZN6XfmHsZ2ztzMwpX5ZuK7VFSGJdL2vZLkrZNNb/LZZWh&#10;H6C6MX36rA3iuLBvQ0PL5Fyu7WJ4B3w9JIoqGRI+PWFYGGVZIYoq2RORlGu5qylq29FdusFgMAws&#10;IIDWPOGEEz51zDHHDOb3d+AT8E0Jo4xIehdhJEosvQj/ilg6a9SoUZtpdMpFtVJDkzjb29s/EjWd&#10;s22uueP0qKnjZkTTQvjOQBdJnt4+aiwuiRoLL3N8LG4s3J2fUbwS95n5fGFo1NS2Y5Kcs65eCemj&#10;xO51nc1xCmOQNgHVSq60bEVzdszlWkZHUeu3EUS3cnxMwqjWiFEthoRPTxgWRllWiKJKdkMk4b4U&#10;3pEkrfu7vDAYDIYBj0EIoo2hVshdzvF+hNEbGZGU5VL4NLxw9OjRB44cOXL9ehpdOvXUU9dImosH&#10;utGlOxA+r4eEUZYDRSTV5IzCu9GMwlvwMXgtPC9OCqfHja2Hx3Fh7ySZtZ1WFCbz5q21Kq4ckiCi&#10;jK+NMNgijlv2iOPWIxA10xFBl3G8B0G0KCt2esuQ8OkJw8IoywpRVMluiaTWvzTFrbu7rDEYDIZV&#10;C/qG3JgxYz6HQDoZXoMYWuDEURXHjh37OMcrOI4fVUd7Lgl0emvqMyiIkZPzzbN/DReEBJK4Koik&#10;SiKU3omT9gXwUf7/Ff4qnlH8bn5GIYmS9gmEOyxJzt0lSdo3mT2ANr3UJ0CmTWv9KKJl+yQpHJTL&#10;tx2fz7fNivPtl0X5tptyceuD+C2APRol6g5DwqcnDAujLCtEUSW7EElx1HJ70tC2l8sqg8FgWHVx&#10;wAEHrIb4WQ/RtAdiKY8Yugu+BJdIIHli8w7HVzjeCicjlrbAXhsf1sWIA2JptSSZ/bGGmbP3imcW&#10;z49nzr4vntmxEEG0dFUWSUE2Ft+Bb8WNhYXwRX4/Ax9BON0W5wu/gN9BVOXfE1GFI+De05PiDrlc&#10;8ycQHBtrjpjy+uyz9fmV8z9M3q+lyeQcV9d9cCM273OjVT0pP6m9wkrkKC7FqX2kOK6lc733yZfZ&#10;H0tHxBB2UdS+dRx37E5aBzdE7RMQKUkUFy6J4vbrorjtHvhUHLe/wP+Fcb5tMSJpKXwX96DA6Q+G&#10;hE9PGBZGWQaEUZa1RdLb+ajlBo2iKY/fy3KDwWAweAySYIKD4fnwTvh6hVjyfGjMmDGaFH7gscce&#10;u1w3l+sr1AHkmjs+Ec3sODbfPPtniKV/I5rSuUsmkgrv5rGtxZA9XBzNKLwMn4jy7fdEM9r/EiWF&#10;a+B8+D0Eyjdwb83nO5I4KZyVyxdOnZ5rOyGXbxsfJa2joqRtWEPcepQYx4Ugo6Q45D3b1jESO7l8&#10;68lx3HZmLm7PwxbE0HmIn+9xnisROQigwt84Poz4eZ7fixB2777H9m5xVRNJHN9Ocq2/boqatnbV&#10;xGAwGAy1MHHixLVGjRq1M2JoPPwpAkmjS1mR9C4iaTHHRzleMnr06EMGDx68lgteF9BIRlIsbpg0&#10;d+yXnzm7FXF0f9z83jYCJQETYEjwiF35V7IUZ0DwiF7chPxCLBNEIYYFThVD4sgzZB9kEuTSKF9Y&#10;At9C2CzKxW2vc1wIX0HMvCQiZILEb4Fso3zba/AN+Cb/lxAHcUrYEH+3WC2IQlyVRBJcnM+1/rjF&#10;lvkbDAZDz6BRF30SBRG0LYJoMrwZUfQMxyUSSiL/3+G4kKP8Rh999NGfqJdVcR5a6cW1bhjPLByR&#10;byr+FKH0GFxUEjIZhgSP2JV/JUtxBgSP6MVNyC/EMkEUYkjMBBgSR54h+yDDIqlECZsQQ7ZiyDbL&#10;sCAKsVwM1eKqI5JmLcg3tDRPm9ayHtVglZusbzAYDP0KrXIbNWrUoePGjZuNMLodvuHFkohIelNi&#10;id/T4Pa777573e3Rg1haU/NsEBYRgunmuLn4SknQdCKCuvKvZCnOgOARvbgJ+YVYEkO1GBIzAYbE&#10;kWfIPsiA0MkyJHTEkK0Yss0yLIhCLBdDtbgqiKS4YdYT/D+D8l5XDzQGg8Gw0sOPLiGWRiKKfo4g&#10;0qRu7bPkBdMb+N3BsQ1qGL/unlLfG11q3SKeOfsoxMzl8GW4NCR4RC96Qn4hevuQ4BG9uAn5hVgm&#10;iEIMiZkAQ+LIM2QfZEDoZBkSOmLIVgzZZhkWRCGWi6FaHOgiCYH0cD43c6j2y3LF3WAwGAzLAnol&#10;N3z48C3Hjx//dQTTHxFFT8O3oR9dehVBdTHHL2kkygWrK2j+Uq5Y3CzfXDg1bizcEDUVn4mbCm+H&#10;RE/WrTOaSKpmyFYM2WYZFkQhlouhWhyoIinOtbweN7T+ijq7hSvaBoPBYFheQAx9HB6GIOqA98DF&#10;UELpXdz/M2rUqB+NGzduCOJJcyDqEg0NMz/e0Fg4ItdcmBM1FR5AMC3Jip5KMVSLJpKqGbIVQ7ZZ&#10;hgVRiOViqBYHpkhqeQnO0lYNrigbDAaDYUVAq+OGDx++DeJoHOLoVxxf4rgYvgNfQCTdBIfjvqH2&#10;anLB6gmDzjij+KGoqW37qKljAkLpmrip41VEz+KQIArRRFI1Q7ZiyDbLsCAKsVwM1eJAEklxruXt&#10;fK7l/iRqG5YkyYdd+TUYDAbDygB9H2zUqFG7wwhRdJNEEselcAm/78D9zJEjR25Xbyvishg6f/77&#10;41lz9s03FWfFjYVbECULEEI15y+JJpKqGbIVQ7ZZhgVRiOViqBYHikhCIL0SR60XNUXt266Kn5ox&#10;GAyGuoHmLiGMNkcYDRs7duwF/H6a33oN9yZCSR/VbZJYcuZ1Ca5xtSTp2CZqmj0maixcEjUVngsJ&#10;JNFEUjVDtmLINsuwIAqxXAzV4sAQSS0PJ3HLKdqB3BVPg8FgMKzskFjS6zgE0dYIo1MQSdfD5xFK&#10;r8HH+F0cNmzYZ/D7kAtSd9A16tVG1HTO9nFj4cyoqXgTQuUFP3/JRFK10BFDtmLINsuwIAqxXAzV&#10;Yh2LpKVxrvWVONfy3Shq3XXixHl1twWHwWAwGDIYOnToh8eOHftlBNI58Ha4CAH1DJw7YsSIL9Tb&#10;Z09CaG+/6CMIlcMRTOfGTR23xU2FN0wkVTNkK4ZsswwLohDLxVAt1qNIinNtb8UNrX9OotYJJo4M&#10;BoNhgEF7L40ZM2YnRNLx8Gr4BvwXvHT06NF7TZw4se4bfn1JP2qas2O+uXgMAumquLm4MCR4RC9u&#10;Qn4hlgmiEENiJsCQOPIM2QcZEDpZhoSOGLIVQ7ZZhgVRiOViqBbrTSQhkF6OopZZybSWbfTK1xU3&#10;g8FgMAw06FWVJnEjjjTZuxX+beTIkU/CX/P7CMTUBrJx5nUJ9zpu9Sg6Z/ukseOsuKnjRvgcXFIp&#10;erJCqDOWCaIQQ2ImwJA48gzZBxkQOlmGhI4YshVDtlmGBVGI5WKoFutIJD2bz7V8P57WunuS3GDi&#10;yGAwGFYlSEwgjDaDExFJV3B8AF45ZsyYcfW811IlkqRj/Shp+2q+qXgOguZ2BMliL25CgijEkhiq&#10;xZCYCbBSGGUZsg8yIHSyDAkdMWQrhmyzDAuiEMvFUC2u7CIpzrUtjHOtVydR25AkOd+W9RsMBsOq&#10;DIklRNL6cG9E0mx4B7+v5fjV0aNHr43JQFjenO69pNVxSVI4GsF0ZdxYeJnj2yFRVMmgMMoyJGYC&#10;DIkjz5B9kAGhk2VI6IghWzFkm2VYEIVYLoZqcSUVSUujXNuSOGq9PZk+a9TMhjkfr/cRVYPBYDAs&#10;A0gYIZJGw6sQSr8YMWLEyCFDhmxepxtT1kSSzN4qbuw4Pd/YcXXc1PFE9nVcJYPCKMuQmAkwJI48&#10;Q/ZBBoROliGhI4ZsxZBtlmFBFGK5GKrFlVAkLYii1mtyufaRxWKxbld9GgwGg2E5YujQoesMHz78&#10;QERSBM9FME3kuJHzHigY1NLSsl7SPPtLiJ2Z8E+IojdNJP1/hgVRiOViqBZXHpHU+hri6NdRQ+sE&#10;fQ7HlQeDwWAwGLoPrYxDLH1Kr99Gjhw5A6E05Mgjj1xvgI0sDUqSZM0kKWwcNXUMjpuK30a4PMxx&#10;oV7JBYVRliExE2ClMMoyZB9kQOhkGRI6YshWDNlmGRZEIZaLoVpcwSJpcZRrezaXa/1Z3NB6mOar&#10;DR06//2uDBiWJWxbcoPBMNAxePDgtYYNG7Yvomno6NGj9zjqqKM2HKhzN5JCYePcjPaRiKAL4xnF&#10;O+Cr/F5aJo48Q2ImwJA48gzZBxkQOlmGhI4YshVDtlmGBVGI5WKoFleESIpyra9zvD3OtXXEccse&#10;lNm6/UyPwWAwGFZySCyNGjVqM31oV9sG1PO34bpCksxbK2qavXN+RsfoaEbhW4ilh6PG4hITSZUs&#10;F0O1uHxFUuurCKRro6h9QjJ91k5z585dw91Wg8FgMBiWLTSKhEDS64oBP5Kua02Si9NXcklz4ZC4&#10;saMQz2i/DdH0NMc3goKmgiFx5BmyDzIgdLIMCR0xZCuGbLMMC6IQy8VQLS5LkaQVaoii5+Ncyx1x&#10;rr0pjjt2P/vstnVcGTUYDAaDwbCcMEhzWnJJ8cA4aTsrStqvRHTcHc0ovB4UNzAkjjxD9kEGhE6W&#10;IaEjhmzFkG2WYUEUYrkYqsVlIZJyudaXc7m2W/NR69woav/KrFnnbmRTYAwGg8FgWAmgkYrp02dt&#10;kCTFnaKkOCya0X5OPKP9FgTToqzACYkjz6xdpwwInSxDQkcM2Yoh2yzDgijEcjFUi/0lkhBFb0VR&#10;6z8QSHMbGloPm/beZ0PWcrfEYKgvmKo3GAyrCvRqbv78+e9vbi5uHjUVhyBG5iBwbowbCw/AF+PG&#10;4hITSd0nQuht+CK8F/4CgTQNUbrLlClTPqi8dtluMBgMBoOhDpG+mkuS9s9ESXFE0lhsQij9KD+j&#10;eAd8gd/vBAVRiAGhk2VI6IghWzFkm2VYEIVYLoZqsfsiqfUNBNGD/P4lnIUoGoXbzto53eWpwWAw&#10;GAyGgYYkSVZPktkfS5I5WyCQPodQGosg0Su63yGEHo1mtL+uV3VwCSwXUAGhk2WlyPEM2Yoh2yzD&#10;gijEcjFUi1mRhAhamtNk66j1TX6/zu+HcrmWn+OXNDS0HYow2gFudOqp6ao0exthMBgMBsOqDH1U&#10;talpzo5xY+GIXFKYFuUL8xArv0Ug/Q0+iNB4FrfX4Ts9ET0hWzFkm2VYEIVYLoYqGcXtSzguyEWt&#10;TyCI7kYIXY8QupTf+TgufE2jRDanyGAwGAwGQ7eBcFhtWmvrR5OkZRuE095x3HpYPl88Lk7aoyhp&#10;P1+r6hAzNyJU7uP4bC5ufS0Xty3NCh0xJJDESrtKVouhWsRe543b3oDP8f/eKN92E7+viOO2c9MV&#10;gFFxRJK0HoQg2jXdSiFJ1nSXaTAYDAaDwdB3aLLyvHnzPqCNLpPknHWnz9LKuvZNpiVztmhoaP/M&#10;tFzLIVHSNgJxcgpCpRGhgpgq/CifFH6DePkT4uiOeEbhPoTWo1G+8BQ2z9ci9v+J4vbHOT7M8e/5&#10;fPuthPk9/6/i/0W5uL0lFxdOJ/5xuaRwSEND257TprVspfTMIl3ap2j27NkfnDhx4gdIur0yMxgM&#10;BoPBsGIhIaXXVy0t562XJG2fTJLiDg1J+2dzSXF/xNOhcVw4SpPIGxA3uE+oxShqPzaXbx8dRcVh&#10;/B6cyxUOIr69pieFXZJEYqi44dSp7R9xIshgMBgMBoPBYDAYDAaDwWAwGAwGg8FgMBgMBoPBYDAY&#10;DAaDwWAwGAwGg8FgMBgMBoPBYDAYDAaDwWAwGAwGg8FgMBgMBoPBYDAYDAaDwWAwGAwGg8FgMBgM&#10;BoPBYDAYDAaDwWAwGAwGg8FgMBgMBoPBYDAYDAaDwWAwGAwGg8FgMBgMBoPBYDAYDAaDwWAwGAwG&#10;g8FgMBgMBoPBYDAYDAaDoRzz589//2mnnbbt17/+9Z1OOeWU7YYOHfp+57VMwHk2gsfBP8JnPE8+&#10;+eS9nYnBUPeYOHHiB6ZMmfIxyvbWcCdP6tjmcndmhpUc3LMn4DOnnnrqN52TMIj/G7j7ud0ZZ5zx&#10;IefeKyRJ8j7i2MyXD9rg1Z1X3ULlX9cjUt63cs49wrvvvjto0qRJGysO+odtiHMt57XcoHtD+v/b&#10;X8f48ePXdF51A9L+Rah+9lE4wjkbuovTTz99fSr8v8i8dzk+e/bZZ6/jvPodiLFPwct1rkpy7gOc&#10;mcFQ19BDB51dRLn+CeVajVO2nD/k3IdNmzbtoy6IYSUF92mJu2+XOadUAPA/5+7pE9zv/Z1XrzB1&#10;6tSPEM+vXXx/VDvpvOoWTlj4Mv9359wjIFBWJy9aXRwPwb2c13KDhBnnvchdyx1wJ+dVNyDNX3bp&#10;fx0e45wN3cXyEkkq8MQ/g/O8qXPRifyZ/0P4rRv4ZXu6NtQ7NAo7efLkwyjPf4Zvq5zXImX/RY5F&#10;GuFl9lBi6Du4TyaSegETSSsPSLOJpL5geYkkDUtzDhWypZznVxw3cl51DQ2/cj37wAMmTZq0o3Me&#10;cOD69HphP65xf46fdM4GBwkk8uUMuACqjEsE/ZhyP1ydqkiDvy4cit+1+Km+vcPxnGX9itvQe3CP&#10;qkQSnfdq/B+Lu6YM/IR7vKvzKoH7vT5++0lAUWc2c85BEN9a2LYpPuKde+aZZ27svOoW/SGSVGcI&#10;P9Hly2VwB+e13KD2nfs7VWmA3+H35s6rDGr7Sd8BcJ+V7ZUc6TaR1BcsL5FE/PvBhXAxDcdU51z3&#10;UKUh3553+XeVcx5w4No06reQ41twunM2OJAnaiAlkNQYvQonaYTAeZdBHQi2tzvbZ0488cRtnZdh&#10;JQP3qUokdQfYHwFVDt6CsXNeZdAfIqmewDVe5a71+VpCakWBdJlI6guWl0hCGA1353gDDnHOdQ8T&#10;SYaTTz55E/LkGlcGNDrUxnEN5x0E/sdip1fPL1GGRjpnw0oG7pOJpF7ARNLKA9JlIqkvWI4jSWPc&#10;OSSSjnDO/QYq5QeJX6tDDoVfFfl/FOfactKkSR92ZjWB3QZ0dp/1YV34L5500klbdPY6BLu6Eknk&#10;k1Zc7YFo/Yq/zsmTJ+9LHm2cJMn7nFkVuLa6Eklc37pc147+GnW9cLdaozt9gFY6jYYvqwzAW7p6&#10;vSJgp1WeR5G2IznWnOfgBNhemes4lHu4M26dirCBDvJlPfJtF58v5MfhuH2G49rOpDsYRBnZgvAH&#10;ZfJ3b7WJzn+lFElnnHHGhtm2SmWC/ztrDo8zqQm1k2rTSNNgH550Hg4/3Z91w0RS9+BeKW5NuEP8&#10;/eD/fso/Z9IldE8Jtx1xHO7joExs71ddEp+JpL6gM5EkcYDbDu4G7ssNTf1oWD6O/Qh4PryAG9IB&#10;P0clLXsXq5uE+/GyIY7fu3Oo0fmt3DJs8xVcN1znE3Wj04gA/7+EXYuzn+bTIpC2PfGfB+/ET6/0&#10;0soJNTfkTxwvhHs48zKokHKe/8VfK47ud+E8X8DtRuI/hWOp8VVa8TsNXoDXpfgtkj3HR+SWpdLm&#10;ginc+3BLKwQd6f5q6OWO20a4TeD4DRfuYJ2PdJ2g//w+m3ypObEdm91lh/15nO9/nHMVuG9fwO4q&#10;4nsQpo2/4+P8v5rjiVlBiNumxKlVWkrT7+Bi3N6Btzq3lNjM4Vo2ccHS8oHNdOd3NHkcXLpLfqyG&#10;/1dkh70maJbEAulYXXmE+yHq/JR3clfngJsWAChMh8/DLPDTq93vQ/9KKy138J/wQs7Zb6+3iG9t&#10;8vy77jyL+Z0o7c6715CwV94Rv+6Llu7663iN411wrkSgMy+Dzo+dXv+pHn3a5x3xfY5wjVD3TWVt&#10;vO5VGsjBNdq7wLSuEb7ANR3kvMugsoLNTjoPNqX2QSIRt5M43zcVB+c4k9+7pYEyoLP+BOFOceeZ&#10;y/GYY489ttOOWtdCXF/Bfj72d0NfhlU27+X4Y863rzOvCZVJbEfBGwmn+WM+f/8NL1deyY7fVSJJ&#10;181/tUfKxxbqZrrE3ZV7TeiWu9q4tL5w/KtzS4nbXLhpGhngmtbEfZLznxIq04Luq7v2K7F7AJbK&#10;BLwLNlfezywkrrCZA28kXLqAxlFC7h7cNe9nS2feJ6iT9/ETZ28nbq/G9RxBHGpHG2FJfLi8SNsH&#10;WCrjnHdP2SoM7LSME36W7AhfIM8Pdt5l0HmITw/4spuOXamd4/8BuKd9IL/V9utaF2F/qdw8+X+c&#10;FyxZKF34NxLmL9C/qhe17cQvcTuC6+q0LTnxxBN1T1vh/xFmsY+D/3+DHe4cJpL6gs5EkiovBWkO&#10;flLHmrimxlMduG5A6abyWx3ns/CH/C9N6lVlx00V2t/8IBXWFyLS8wncNDIjNsBPcm4VxP9g5zv2&#10;O0mXVoC8j3N8DXeJm7c5apTqSfgvETctv5aA0UqjhykwVY0ndsPg01DXsABKMCj844R5CUpoqRGa&#10;4YKk4o//qejritiNdsGUn6rYakR1bbeR9r3x/zz04m6pwnC9iSvcP9N//FUBak6WJs70VSZUJTnR&#10;OZdA+DXgSfAxZ6c80d4vPp8kBpW3Gilq131XONKxK///4cJ0xle5lp3TkwHC7ICbJunL71I6w+BS&#10;d+UH/jNlR5inOX7ZefmRAuXL8/jN479GVGZAXUPaGPD7ZViazEl8alQPx+8p3NU5qVHw9/NZfvuy&#10;cBuUaB70Xsjew5VXf62Pk2dBQdETSCAR17dJ86tQZeIljul18Psp+Ca/Vd7/AYdpPxkXNIXyDvd/&#10;Yqd6e4EmAvO/CapM+4ZU5VojHbdi/1mFc+dVB6764Oua8us5ytg38S+bUKwHGvzUEak8X8//nYnr&#10;a/yWGJWYU3hxEf8f5HgiR5XFNUiXJrBrOwTdI91Ln55biEOjIlWjmiqX2AgSNcoX1Zkn+K980bUp&#10;LsXzL9I7WdfjgpbB1V/Vw/9ApU/hfDzKX8V7G3F8DrcqkaRO1oVX2NLqNsqeJu/+3bnXJDZvqG6l&#10;kYHurG5zdWUKYV+EaqtU9h+DKtvKfwmyt4j3l160ZeFEi86R2nEs1X+ouiHRpDy9nji2c8F6DXc+&#10;f729FUk1V7epjOMukaz24VvHH3+8FxzBMs41pQ+rroyfg3tlGVdZkKCvFFQ1V7fhfjL/O13FKmJ3&#10;BfmRfcgdhLseLvQApHzXPVH/qfIngaR+SGlX/zNJotyFK4PLYz3c637qPBrNlshXPOov1W/9DOot&#10;gNJiIqk36EwkcRPUCGoUJi3ocLpsHH+K+3egbpLvfGV3uRozhXcF8kTZ4X6D89cTvVb3KKznbNzS&#10;1wc0YNpUzcd1HrzChflLxv5iKskmxL8Vv1WoZPsMFWFKtiGngm2Lu54WVGBU6C5XoXfefgQnTTtH&#10;PYUe5Z9klXbcvgTVuMt/gQ/LbzX0p+Ou61L6/EiS8jF7Xd9RQ6swgqv0So+uT6MDEoGq1M8RNpuf&#10;E9Sx8bu/RJKG/v3roCexj8i/bZy3xNAX1Lhio3yW3XjS+j496fNfoza6TonC9MkYKj3ZazxPFdZF&#10;1y8iSeWS//+WH/wxVGesBukemJ6XMGoA0idfpZcG7hDc01EX3PVkdxrHdASQNG7Pf50r7Rhxv1pl&#10;SH59AenUqk01ZkrnXaRhC+fVK1DG1iGeIumTyFOct5D2Q3251D3BTU/V/jrUWZYtjeb/BlD5Kf/v&#10;6/7wW2VDowWXcFTelUbZ4E0uf1QP3+Co7Tkuhj/i98Mcdc/VobSQz6u50/gO5Hu46zyK7yyodOnh&#10;RK8fdJ9+A70QUgevJ3+tDFMnfS+8zNnpwUuvctVRX0f9K3tlyXk12qIR3bQcc7yfvJ6gzlL+/F8b&#10;Toaqx/J/jTw6IQ1cAfyGQB/Po1z7VB+P63jOwF318gaO6YMLxy5FEmJnE/4nUPmrNs6PJEmUl+oL&#10;bt/UfUwjA12JJJ0Pt3GEU4evtPyd/0eSJ2tJIJN2PWx9C780n/H7VnaFldpx8kIjg8pflZe5uJWE&#10;FP9VX5UutWPqcE9TfXLevYLLx7R8EW+/iyR+q4w/6c7xA6j2oayMQ+W7T8PNxLU9xw6YlnFYVcZ1&#10;PuW3O01XIkkPuPNwU975PlQPBFfILcOJ2ZEk/LVSWCONilP37HwJbN3LY445RtclUaN2Tv4v4Vf1&#10;cO/6J12L7qna7f+Dh2vkS/6Uic8SViNcGsxI+15oIqk36K5Igq/gr878PlVQuK5s+K/XDV9QWBeH&#10;GsKq/Szw69acpAqRpCFlNaatnK/0ioT/m7qGQ6/yUlt4fkhxE9+G+P1cNoT7a3YlEW4ahVIBU8MQ&#10;LDxc2774a7RpmBpq51wC/t2ek+QqfSqSsNUogZ4E7yaOw7L5qQZbw6jY9VkkEXYN3G52/mrwRwSW&#10;qA4iDQdhm4oSjvNUCZ1fCty6PScJ/34VSfhJ8KjzLXttSj5pdCkV15TVj/H7SqhO6T9cz9GKPzV0&#10;cJ1Rgo3u92s0Pn2eG0fea0uEtAwS71/6Oq+DeAbDdANK4tODyT7OqwTcJNLPhP4J8hfKL+ct/5JI&#10;gvfxWw3lzznuQ56kIodrVyN6iwuvkZProEYUm9SBqi6p/vNfwjN9EIH/zjb2rgNJRRLU/dFozL3k&#10;/VBfnvXQgtu5zkbnUllUR/Z7uJfOITvsd8NdQt2PkpTdG/wl4u5z8TxB+lUfS4JNUJtAOKVXnaDO&#10;pZGqqnqDm15/KZ4lpFVzcsrmd+k/fhLYab0W+d2lSMoC/27PSepKJPFfX0RQp64HvQf4/7+Vo4ek&#10;SfVFYkFxLNA9dF66B3r9qY5S4TV6UbX9Cu6bQqV5GPUqOJLXE3D+5SaSON4PX+Zeqvxky/hn8NfD&#10;tdLhy7juqdqcrWWn8sdvvR3xD8uPZV/5ujLe5T5J2HR7ThLXdDx2fhTrO4H2UXPlNE/sEaj6MK+y&#10;zSacplh4kXgH59yz8p6pHyHsJZlzmUjqDXogksSncduzsoKqQcVPoyLpjSCek51XCbj3WCRBDR83&#10;enVcCRUc0vMxx7SxrUS2kHO8Uw2A81JhzeOmQvgqDcl+zrlHUIUgfI9FkrOXCNgdr6rXPv0okjQa&#10;lr764Dg/JCQFNRjk1TrKS9cRlqWJsCtMJEE17j/sbP8RGpXDsPGNQUHX47zKgI1GHHzjerFz7jU4&#10;rzrl9H7C3+FUdS+7C9U94lBHJzH7AhxV2fB54KdRUI0+ylYC5Ws4p+fGPSuS5P8HN3JRSpvixeZk&#10;6EesNOoxt7Kuqa5TvnwnobhKItXVLS+SlJ8vYbt/ZZp1bvxVNmWn14Q3UG8qX+mkE+Dx96NyZfWe&#10;/xqh0fkVPlfr/urcxP0NbFSv1X5MzbZX/P8f4khFFLy0Vn3gOtYlvASFv7YVIpJ0nfzXPj0aRVX9&#10;O6lWmvHT/FE/qj3ZOSvvNE3Cj5ZcVCvv+hO0I8tzJEnl4oYaZVzTDEplHKpslIlilQ/cfT+3lHOW&#10;Rv/7WyTpwQ47P5fuDuWT8yqD0oj/+RyV9ttpZ8rmH+LejLuuW6/rxlf2yR4qS/hLIOp8JpJ6g56I&#10;JPznUPCCHRU341Bs0versNk5l4Bbb0TSk67g9xrqoIlHQ6o6d5lIwk0blaXvlPH7Pn6lV1DdhSoE&#10;YXszkqTCP1uV0HmXoR9FkubxSDxoKHmoc+4xiGNFiiR14J92XkFg4ydPa05XabJ8CNhoOFznvN05&#10;9RrEo5Gf9LzEV+pIewOuWa830zlgHDW3peY9VwfA/dQTqTpiCYdmLyr4nRVJiiv4yR/Ca9J8OmkZ&#10;mwd5UKiaXC1gp07a5+1XnXOVSIJ6TVi16k6iG3eNBuo8eog6yXmVwQkYzQlSXBdm6wZh/uDcF5HO&#10;TjdtxV8TejUlQOL6p9nRPc6hV2lpfaDj6XQkETt1sOqIyu7t8hRJXIumLGg+qNLwOP9rfgdNDzjY&#10;pCMnHL/nnNUxb4Obf/Wk+Zsj8K+6T/2J5SyS5P9551UG/FQ/fRlXHMF2BH9tBOvjKm1R098iCb+h&#10;2OkBSLbtsOZ9wE+vpTUK/BThvuCcU+DnF0I9r/vunKsgQY3dL2ULTST1Bt0VSfjp9dAwnIOKlZt4&#10;EHZ6JafXV+3OuQT8eiOSrnfOPYIKDWG1+u4HnOsm6EVMmUgizVo26efqqCPW6w29GjgK7+B1VkIV&#10;IhN/T0aSXqGRHu+8qtCPIkmT6dXQa4Jj1WvQ7oKwK1IkPdTVayxstOJLtk9lRsKCxKbobF9wbr0G&#10;ea+HA8Ul/tY59woqj8ThRwI0t6/TVx6UH4kKPwfrMp/P/M6KpKeIJziBmbRrVWf6ao9z/4S6EVxV&#10;hV32tXbpA5kVIukVwpdGs7Jwdn5Cs16fB3dOxv3T0L/2uMTdxxS4+Y7lgVojKR7YbImtf82ilUOl&#10;FVv81hwo1YenuK6gKPTA9tPY+YeoFSKSXFvmR9eud9deVp49OZ9GSdPOGv4BtxSkdx3ur+bNaCRJ&#10;D2e6Bxolm8ixtMquP7GcRZIWagS3fsDvYJjWBWyuJC9Kr6WzwF8fXU/TC0c5534XSfir3KiveZVr&#10;G+5GgILEX/VT82k10b/0cCLgrrKlNN3inGpB5cKXVRNJvUEPRpIewL9mJ8tNXBYi6Xzn3CmoTFqF&#10;txvxng1vh+nTXyVxLxNJAh3NWNx1/WWrFHDTCoNf8PsobLbgHMEhalUI7Hojkp4gLcFlp0J/iKSK&#10;xvce4gxW8O6ANKzIOUlXqyw6ryrgr4mQZR+S7S4Jrgap1yDvD8zE92c9+TuvHoPw+lp3GhfXVFpN&#10;WQuUn22wS8WH8ohjOtdE+QG9SPqN8jkNUAHXCPv5T3MPOOCAWq8oh7m4xKBI4ng/dSE4gufsvEjS&#10;6pvg0zN+W8OHXXwlkUSeahGDF4+/So07geoOdnoVKfu/k650JRm/18ZNW1nI/R+4d7qKSwIFu/QV&#10;LscVIpLUXjn3nvIuF0UK8nJz3DRnx79qLBE3rSKdxnn31r1yQfqE5SySfsPvWmUqK5LO66SMq33z&#10;ebJMRJLaMPw10dufp9skXGmVtFvU4/urTvscoPmmad8LTST1Bj0YSbqbAlvzyYsb0e8iCbsm51wT&#10;rgGNoV8NUCLhNUFTK6PSiZr8rxJJuGkSrN/vorQawhM/iYI/wcNdkDKoQuDXG5H0MGnZ23lVob9F&#10;EnHc2VWn0BkIvyJHki7tbD4SYVekSNKEYr8dxl3qjJxXj0H4rEg62znXBOfWfIN0lRr2QZHEUSs6&#10;S6t1siB8SSTBonOuAnF0RyTdRfmq+oaZ4Oy8SHrUOVcBv+6IpPmpcSdw4sa/Uq0lkpRvW6cBOgF2&#10;A0IkCdRD7Us1lXRJQKrDLAuDu5bFz1Ddc0F6jeUpkjhe4V81VwL/kkiCs51zFYijXkXSpc65JrCx&#10;fZL6gh6IpCqBkQUFY7mLpDFjxmizyosUpwujDlwVolENF8dPkmZNlNMyzE6vQQ0VjfFmhNNmbdob&#10;SnvTZJ+6HqWjTlfsZKEKgd0yF0lKm/OqAjbakE9xlokkzqcNCfUxYfnd19n96wqkoVciid+l10CV&#10;UCeIvzYclF2vRRLXpT1T/IjIfP5rw0m9uumSLopeg3N+EvqJmBolCc7/6Q4I+3kXj66jal5fJSh7&#10;ej3nz61ONiSSvr+cRJJER7AD6atIcnUhFUnwN6lxJ8BGu5n7Fa067y5yd2Ik/XwM/CfXX9qsNoTp&#10;06crH1eoSKLe7+jcxRbiDJbjSqpsuCjKoLSrbk2ePFl1RNuY6MFQ6fSvFTWt4qRaIy7dxfIUSfAH&#10;9SCSuB7t8/VtF5ce6vVFiOD9q6SEv4tG7abqg79fP3POtaDpBeNlC00k9Qb1LJKwOSpj+zwVKpct&#10;TIKWc+KnfTO6vIYs1LFzTSMJ45cda97G0c67BFUIndvFv0xEEtRTes1RIM6bCg1YNSeJ/9p5Wq8f&#10;X+jsfF2Bc/R2JOlnqtTOqwzYqaHzI129FkkCNn5/HM07CIqCZQHOtQ7nVB7r3FpNFfX2/JQNLfVO&#10;n/CJq+ZKRA9stKu2r7s/JLzfRmJAiSQBt+fkLn/qUacdOG3AVoTXrvCy/7PqqPNSPH714DOUsU5F&#10;MuE058t3RitqJEnLuNPVqfzucmS9NyD+vYhfZdiXPe3xVLVNQE9gIikM/LXvnBZaqL0KfgWiOyCs&#10;3+fr/5xTEJrzRHq0R5bSbyKpN6hnkYR/af8VODfUkWKzKWnzQ+zdFkkehD06c45pzrkEjfDgnq7I&#10;If5+E0lUzvWx1acXFO+9PPl9xnmVAT8tFdXuyoozJJJibPQ0/DbX0usPqRL2SOLR/jVdiiSuaxvS&#10;rleESvu1ajCdVxncU7LfDLSvIuli2RLPY+RdqQwvB2hipD4pky6z5br/RNp7tSLzrLPO2pQ4/AT0&#10;uzUXznlVgbKkT9xoo1adV43uDN9R8HvAiST+q+NWeH32Ifhaz4Pyp3liWqig1W1XUs5K88RwV32Q&#10;8FF9OMw5B4G/Vjyl8xsJ0yORxL07DL+XYJ9EkvO7SX6c89paYqCvUDtG/JqbpIfB2/jdpwndq6BI&#10;8iuoOxVJXM9wbLTaTq/oR9Raut8ViMM/BKic1/xe4fz58/UJHf91CBNJvUGdi6RUvYs6v3MuA35f&#10;xs4vAb3rpJNOSofe1emqMVKHTgNR8+OuhNknc46vO+cSXGOQzofC/8/EU/MptyciCVt9W0q7yKqh&#10;f464tbqhrEK5+6NPFaSvBGCVSOJ8B+KvJ1pd/9W1Okz81ugsP/DXTslqbLSPSEet/BI4hwSONm7T&#10;OR8g7VWdmkb4cNeyfd8J9UkkEddI7CQWFN/Ezu6DRIyuszMR0hMo3zinX6at8p+rlc8enF8CRden&#10;BRHpfAPXIV6oa4AvE+/xta4Df23+p1dHslXeDXZe8huII0nazTsVN1CvnYITdZVfLk3KF43snYJz&#10;qd7gplETP2JyYa1yzLk1+dvvVCzbnookfSdRD08qj3M7qy+diSR3Ln1SRqvSnpP4qhWXRh653M1V&#10;trMPJoTbyLlphC2YbxIZ+Ok7l7rWm7Hv0270rl30eTfgRRLuaquVznf08Oecq+Dugd5OqHz+VO2c&#10;86qC3mZgtzXxbQUrN/fNuzgWkUfa2iUotvDX3lkS6kq/iaTeoJ5FEucsTYIjbWXiQKDw6LMkarxT&#10;G3gfYdIVOFybvqSezufg+Bsan6oPQ7rrTws/1LLNUiX1wE2V1St1NfDaHDIIV+m7JZIEbI4hbi9w&#10;fkXYkj1uO0E9FetJIn3VBKtEks6Jm99jRg32car4zrsE4tB8mFSU8Ptb2Q5KwH0P6M9zDTadPmli&#10;U4D+VcW3oP98iDbH04dWtambRqZ82euTSNL9w87vIJ3uSqwOxnmXgL82YUw/ZMzxbpz6NHHbg/i0&#10;a296r+ACzn90ZR56qMHD9nKXhgW+TApKN+5p44+fdsuu2v9F5RJ3NZK63xLnP8Gt9JoZvwEnkkir&#10;XkX6+qprG195XbhL6B+Jn5/kfW+os8cvHZmBGoU7WOLCeaVw6c3BdNsBkd89FUna7Tkd4cVW7UPN&#10;hRediSRB5QN3iWkJJX2cNvjdQXdOv1XCD52zwp/j3LSU/FDnXIKuX2UBf30BQNsE6LuBNUcnugPK&#10;4yolksjXKc5GPM05B4G/f/2VjspXCiBBZR9/3Td9NPtZynHZSmjCaXsKtY8SSlpYpG01Kh+idQ+0&#10;cCltJ6CJpN6gzkWSX9Ul6lMHQ1wH5L+gr8ZQHZf/ztW/8E8bNGen11kSDq/AIvGl8340BMq16pXR&#10;N7HxHd9v1cHLPwt13tj4iizFrtGt9F2zGj/i1Cdb0ganpyKJRm8L7PywqgSHOk19r0xzlfRaRnOE&#10;JIBOg7KpEkkC51EDmI6mQe270c71l552SOOhuOkbWxKCL5LGkZXDwOqE8ZeN4lhImPNVCeXH/40I&#10;s7/KS2oMiEeV2J9T6forbkq3NjbT52b0jaN5UN8VU971SSS5YWV15opHeaVzTCFdaYejjsB1Ipdi&#10;l4684dfpa8OeQGWDOPXJE7+7uT7To71pSqsiXVnZB2qOnJ+IfBX/S0/3Kpeky48cKB6JC30+x3+D&#10;7lP81pfc9SpH/i9yL8pG6nAbcCJJdYf7NwF3X6Y0SX6yJlfLn2tZF0a4PeL8VUbHpYErgN/gTDyq&#10;U6ePHj06zV/+b81/CXy1Gb/jtx/p7JFIcvXFb+KntFyg1WXyI6zuzwHKF/3vSiSp3OCuV3/aiFNl&#10;906Ouid+or5foXs9VBxiqS7hp/lR+tipypRGx47y9cmVSeWrHoBUb55Qe4BXnx4e1DYQl0+LtlNJ&#10;261uUJ8WGqs46kwk7epsxIf4P1R1WWVF7Q7XUfoclsoBcfrpCCqHF2D/P1xvOkLo+mR9DcJ/6uta&#10;4gh9eFd9SbqBM+Gv5xxHOm9dj74E8BOoB4F0ugk0kdQb1LNIUkHBTkpZHU46vA7VGKijUuFRQ6rv&#10;rp0L1UDoPbA2vEtBYZUI0eoOiRu9qtFqNhUqiQ+lU2HUwetVSrByCNhponLaoCoMVHoUh9LyJEw3&#10;z+upSALaUExP0NcRh5bn+pEZpUvXdh5x6Ptl+s6PngIfwb6qY1AHjrvehfuRoLJrhfqqvDqD/2B3&#10;duWTtQd+muuRdmJQaVGl03XqeJ3S4kwFpf1QyoU+luon3Yq6RxrpmQ7XxV9LkrWBoO7DF13YHosk&#10;QekmPr1208dJlU/qUNI0ivxP7yl8FTt9/DHtYPsLxKeRDJ1fAlaCU/dJ5dDnsyhxqDQo/3/shWYW&#10;aljx0yslP68mLdcuvK5H90/XppEzPWGWdWj4DTiRJOj+4jcGP9WptG5yTPNFR+hfO9/DtY2rVWac&#10;MNAnWUrlROFdPLovym+9etKX2tM4OfZIJAnYaGK9xLrssvVFab3B3/uuRJKgOoyftjrxi0TUZpXK&#10;NvTlSmVGo2Al4U1Y7dqtz7qUypMPx29dtx+RlDA8xXfWfUGFSOo2SY/yu01xuPayLkSSygR+2nHe&#10;j/yX6ixHlakznGkK8npX3K+BKnsqy2mf4ezTsizy/zbZEqRKtJLHEuJaua1yoPY729aoTdd5f0Ae&#10;amd9pV92JpJ6CgqiCsHpsIkMPIv/pYbFNQZ6CmniRk3Cv+aKB2y2hKqc+gzGIc65BFco9ISc53fN&#10;lVrcUH0zSXZNqOeyrdhDwE5zM9pJW3afJDVM36UQpcuxOZ8mHV8Nf0+cw7IiADu9ttKTo+bQ+He3&#10;aYHCXl8mVyXtzn4qever5Z1+WFxx6IOhek2WNnoa7eD8+pBsE26T/ZNlV5BwxV6jQcpf3Se9ZttH&#10;90f+/N6Aa9RKnP1gzWF9hYHfg/r0hR+CFfVdp8uJg6zpfEWVS4cmKfrOVXwctzkSNs6sBCfi0jIk&#10;El6iaAflhRrjE0444VNKO+76knlJtKhc4paWSziE/52uaMqC9OjV1yXEm933So2IRJee7ieSruDu&#10;0v0B4tbeNjNJg0be0lFMT9z0QHIdaft6SCB56Pqx0wjSFdCPjoi+XCpfgjtXS1y4fFa9/Wqte8r5&#10;tyK+s2Sn++qcq4CNxEJ6/3Rtztl3DFrGLL+TOG9wFaNrRyRKVHanOOcq6J6QDn3JP003eVDV8anM&#10;EMcXsdHWH+lEY0cJpn9AvSqq+ihwJbh2vbI8gnC6RyURj9uD8Psqj8o33PTwo9dliQuaijXcJIB0&#10;3WdiWyVqPLgmlcXLoO+odQ6JvLkwLe8ctfhC4k/xHUt8VVuNCFy75lEOxWY+TF8Zu/jU3mgkXXtD&#10;fU0jGC5ICfhpjyg9qP6C3+lrGujDq0xeQdzDnXmfofPBtMz0kFr9lb5aUhuh3869rL1UGcdNH3lW&#10;mfparTKO/5ZcV1oX4JeccxU0su5sFF86b1VQ2aUsqv+QX80yLqj8Elaj+hrdT9tXwqhPkbgqPVx4&#10;qNy4ePW6zH/5QZTgvYbzFukvOv0Ej86J7XTC/JFjqf9ycarv+iRlfU9+qwyrrJfmLhpWIbhXFNvD&#10;/UUVrOyImCqUOiRVMvzVAJWpcnVIFCKtgtvXx0Hh21udiBomZ9YllA6dm3jU6Ssdn0U4fMKLmZUB&#10;XOfapG870pa91p25Vs1p6XKIXa/hZEt4DSGn4eFu2rKgK4G1PEGe62O9W/k06p7AXblHNSfp9yfI&#10;5zXII82T2j2TT9q7axeVNWfWJbiO9XV/fHhfLlemMrUioHJMXuiVeJovKs8q16rrzqRbqLxH/N/R&#10;1YUUulfu9UhvRx0HTZs27aOE/7Q/B9xNnW1v64vKBPHt4ONz7c32cncmtaA9c7SH1C4uTBpe/8nL&#10;9ZZHvRjoUL1Um6/y6O7NviqnKq/OpAzkuUb59aC4p78f2O5DmE0ohzW/MpAF9mvQrm2mc/k4FKev&#10;C+rDXBneVKOWaSCDwWAwGAwGg8FgMBgMBoPBYDAYDAaDwWAwGAwGg8FgMBgMBoPBYDAYDAaDwWAw&#10;GAwGg8FgMBgMBoPBYDAYDAaDwWAwGAwGg8FgMBgMBoPBYDAYDAaDwWAwGAwGg8FgMBgMBoPBYDAY&#10;DAaDwWAwGAwGg8FgMBgMBoPBYDAYDAaDwWAwGAwGg8FgMBgMBoPBYDAYDAaDwWBYVfBf//X/ANKl&#10;9nzRF68TAAAAAElFTkSuQmCCUEsBAi0AFAAGAAgAAAAhALGCZ7YKAQAAEwIAABMAAAAAAAAAAAAA&#10;AAAAAAAAAFtDb250ZW50X1R5cGVzXS54bWxQSwECLQAUAAYACAAAACEAOP0h/9YAAACUAQAACwAA&#10;AAAAAAAAAAAAAAA7AQAAX3JlbHMvLnJlbHNQSwECLQAUAAYACAAAACEAbCsMIk8EAAAsCgAADgAA&#10;AAAAAAAAAAAAAAA6AgAAZHJzL2Uyb0RvYy54bWxQSwECLQAUAAYACAAAACEAqiYOvrwAAAAhAQAA&#10;GQAAAAAAAAAAAAAAAAC1BgAAZHJzL19yZWxzL2Uyb0RvYy54bWwucmVsc1BLAQItABQABgAIAAAA&#10;IQBpABTN4gAAAAsBAAAPAAAAAAAAAAAAAAAAAKgHAABkcnMvZG93bnJldi54bWxQSwECLQAKAAAA&#10;AAAAACEAvk0DaGrrAABq6wAAFAAAAAAAAAAAAAAAAAC3CAAAZHJzL21lZGlhL2ltYWdlMS5wbmdQ&#10;SwUGAAAAAAYABgB8AQAA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274;top:-2194;width:24288;height:1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Nrq/DAAAA2gAAAA8AAABkcnMvZG93bnJldi54bWxEj09rwkAUxO8Fv8PyhN7qRotF0qwSFKH0&#10;ZFU8v2Zf/pjs25DdaPTTu4WCx2FmfsMkq8E04kKdqywrmE4iEMSZ1RUXCo6H7dsChPPIGhvLpOBG&#10;DlbL0UuCsbZX/qHL3hciQNjFqKD0vo2ldFlJBt3EtsTBy21n0AfZFVJ3eA1w08hZFH1IgxWHhRJb&#10;WpeU1fveKNikdX3f9fNDznX1fTrOdfZ79kq9jof0E4SnwT/D/+0vreAd/q6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k2ur8MAAADaAAAADwAAAAAAAAAAAAAAAACf&#10;AgAAZHJzL2Rvd25yZXYueG1sUEsFBgAAAAAEAAQA9wAAAI8DAAAAAA==&#10;">
                  <v:imagedata r:id="rId10" o:title=""/>
                </v:shape>
                <v:shapetype id="_x0000_t202" coordsize="21600,21600" o:spt="202" path="m,l,21600r21600,l21600,xe">
                  <v:stroke joinstyle="miter"/>
                  <v:path gradientshapeok="t" o:connecttype="rect"/>
                </v:shapetype>
                <v:shape id="TextBox 3" o:spid="_x0000_s1028" type="#_x0000_t202" style="position:absolute;left:166;top:7018;width:32137;height:5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mHsQA&#10;AADaAAAADwAAAGRycy9kb3ducmV2LnhtbESPQWsCMRSE74L/ITzBW822XYtsjVKUSi8Fq4J4e2xe&#10;N0s3L2ET3bW/vhEKHoeZ+YaZL3vbiAu1oXas4HGSgSAuna65UnDYvz/MQISIrLFxTAquFGC5GA7m&#10;WGjX8RdddrESCcKhQAUmRl9IGUpDFsPEeeLkfbvWYkyyraRusUtw28inLHuRFmtOCwY9rQyVP7uz&#10;VbBa55vjaTr9lZ/PW+NN58trflJqPOrfXkFE6uM9/N/+0ApyuF1JN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4Zh7EAAAA2gAAAA8AAAAAAAAAAAAAAAAAmAIAAGRycy9k&#10;b3ducmV2LnhtbFBLBQYAAAAABAAEAPUAAACJAwAAAAA=&#10;" fillcolor="#f2f2f2" stroked="f">
                  <v:textbox>
                    <w:txbxContent>
                      <w:p w14:paraId="0C7F68AB" w14:textId="2FFF2E79" w:rsidR="00DC3CA3" w:rsidRDefault="00DC3CA3" w:rsidP="006B390F">
                        <w:pPr>
                          <w:pStyle w:val="NormalWeb"/>
                          <w:spacing w:before="0" w:beforeAutospacing="0" w:after="0" w:afterAutospacing="0"/>
                          <w:jc w:val="center"/>
                        </w:pPr>
                        <w:r w:rsidRPr="004B2376">
                          <w:rPr>
                            <w:rFonts w:ascii="Arial Unicode MS" w:eastAsia="Arial Unicode MS" w:hAnsi="Arial Unicode MS" w:cs="Arial Unicode MS" w:hint="eastAsia"/>
                            <w:color w:val="595959"/>
                            <w:kern w:val="24"/>
                            <w:sz w:val="21"/>
                            <w:szCs w:val="21"/>
                          </w:rPr>
                          <w:t>Infrastr</w:t>
                        </w:r>
                        <w:r>
                          <w:rPr>
                            <w:rFonts w:ascii="Arial Unicode MS" w:eastAsia="Arial Unicode MS" w:hAnsi="Arial Unicode MS" w:cs="Arial Unicode MS" w:hint="eastAsia"/>
                            <w:color w:val="595959"/>
                            <w:kern w:val="24"/>
                            <w:sz w:val="21"/>
                            <w:szCs w:val="21"/>
                          </w:rPr>
                          <w:t xml:space="preserve">ucture Commodities (Mauritius) </w:t>
                        </w:r>
                        <w:r w:rsidRPr="004B2376">
                          <w:rPr>
                            <w:rFonts w:ascii="Arial Unicode MS" w:eastAsia="Arial Unicode MS" w:hAnsi="Arial Unicode MS" w:cs="Arial Unicode MS" w:hint="eastAsia"/>
                            <w:color w:val="595959"/>
                            <w:kern w:val="24"/>
                            <w:sz w:val="21"/>
                            <w:szCs w:val="21"/>
                          </w:rPr>
                          <w:t>Ltd</w:t>
                        </w:r>
                        <w:r w:rsidR="006B390F">
                          <w:rPr>
                            <w:rFonts w:ascii="Arial Unicode MS" w:eastAsia="Arial Unicode MS" w:hAnsi="Arial Unicode MS" w:cs="Arial Unicode MS"/>
                            <w:color w:val="595959"/>
                            <w:kern w:val="24"/>
                            <w:sz w:val="21"/>
                            <w:szCs w:val="21"/>
                          </w:rPr>
                          <w:t xml:space="preserve"> (Administrator Appointed)</w:t>
                        </w:r>
                      </w:p>
                    </w:txbxContent>
                  </v:textbox>
                </v:shape>
                <w10:wrap anchorx="margin"/>
              </v:group>
            </w:pict>
          </mc:Fallback>
        </mc:AlternateContent>
      </w:r>
    </w:p>
    <w:p w14:paraId="24F511B1" w14:textId="44FB1AE8" w:rsidR="00DC3CA3" w:rsidRDefault="00DC3CA3" w:rsidP="006B390F">
      <w:pPr>
        <w:jc w:val="center"/>
        <w:rPr>
          <w:rFonts w:ascii="Century Gothic" w:eastAsia="Trebuchet MS" w:hAnsi="Century Gothic" w:cs="Trebuchet MS"/>
          <w:b/>
          <w:sz w:val="24"/>
          <w:szCs w:val="24"/>
        </w:rPr>
      </w:pPr>
    </w:p>
    <w:p w14:paraId="6DA39D45" w14:textId="74BEDA84" w:rsidR="00DC3CA3" w:rsidRDefault="00DC3CA3" w:rsidP="006B390F">
      <w:pPr>
        <w:jc w:val="center"/>
        <w:rPr>
          <w:rFonts w:ascii="Century Gothic" w:eastAsia="Trebuchet MS" w:hAnsi="Century Gothic" w:cs="Trebuchet MS"/>
          <w:b/>
          <w:sz w:val="24"/>
          <w:szCs w:val="24"/>
        </w:rPr>
      </w:pPr>
    </w:p>
    <w:p w14:paraId="6BB5D601" w14:textId="7D9C3C93" w:rsidR="00DC3CA3" w:rsidRDefault="00DC3CA3" w:rsidP="006B390F">
      <w:pPr>
        <w:jc w:val="center"/>
        <w:rPr>
          <w:rFonts w:ascii="Century Gothic" w:eastAsia="Trebuchet MS" w:hAnsi="Century Gothic" w:cs="Trebuchet MS"/>
          <w:b/>
          <w:sz w:val="24"/>
          <w:szCs w:val="24"/>
        </w:rPr>
      </w:pPr>
    </w:p>
    <w:p w14:paraId="1E7C3811" w14:textId="0C9D9155" w:rsidR="00DC3CA3" w:rsidRDefault="00DC3CA3" w:rsidP="006B390F">
      <w:pPr>
        <w:rPr>
          <w:rFonts w:ascii="Century Gothic" w:eastAsia="Trebuchet MS" w:hAnsi="Century Gothic" w:cs="Trebuchet MS"/>
          <w:b/>
          <w:sz w:val="24"/>
          <w:szCs w:val="24"/>
        </w:rPr>
      </w:pPr>
    </w:p>
    <w:p w14:paraId="07C9CB6A" w14:textId="67584B1B" w:rsidR="00F436F9" w:rsidRPr="006472AD" w:rsidRDefault="00F436F9" w:rsidP="006B390F">
      <w:pPr>
        <w:spacing w:before="28"/>
        <w:ind w:right="4"/>
        <w:rPr>
          <w:rFonts w:asciiTheme="minorHAnsi" w:eastAsia="Trebuchet MS" w:hAnsiTheme="minorHAnsi" w:cstheme="minorHAnsi"/>
          <w:b/>
          <w:sz w:val="22"/>
          <w:szCs w:val="22"/>
        </w:rPr>
      </w:pPr>
      <w:bookmarkStart w:id="0" w:name="_GoBack"/>
      <w:bookmarkEnd w:id="0"/>
    </w:p>
    <w:p w14:paraId="55AD1980" w14:textId="77777777" w:rsidR="00F27223" w:rsidRDefault="00F27223" w:rsidP="00F27223">
      <w:pPr>
        <w:spacing w:before="10" w:line="280" w:lineRule="exact"/>
        <w:jc w:val="both"/>
        <w:rPr>
          <w:rFonts w:ascii="Cambria" w:hAnsi="Cambria" w:cstheme="majorHAnsi"/>
          <w:sz w:val="22"/>
          <w:szCs w:val="22"/>
        </w:rPr>
      </w:pPr>
    </w:p>
    <w:p w14:paraId="3E650FEC" w14:textId="77777777" w:rsidR="00F27223" w:rsidRPr="00F27223" w:rsidRDefault="00F27223" w:rsidP="00F27223">
      <w:pPr>
        <w:ind w:left="-540"/>
        <w:jc w:val="center"/>
        <w:rPr>
          <w:rFonts w:ascii="Cambria" w:hAnsi="Cambria"/>
          <w:b/>
          <w:bCs/>
          <w:sz w:val="22"/>
        </w:rPr>
      </w:pPr>
      <w:r w:rsidRPr="00F27223">
        <w:rPr>
          <w:rFonts w:ascii="Cambria" w:hAnsi="Cambria"/>
          <w:b/>
          <w:bCs/>
          <w:sz w:val="22"/>
        </w:rPr>
        <w:t>NOTICE OF WATERSHED MEETING OF INFRASTRUCTURE COMMODITIES (MAURITIUS) LTD</w:t>
      </w:r>
    </w:p>
    <w:p w14:paraId="3CD493B0" w14:textId="5DF6A53D" w:rsidR="00F27223" w:rsidRPr="00C0391F" w:rsidRDefault="00F27223" w:rsidP="00F27223">
      <w:pPr>
        <w:pBdr>
          <w:bottom w:val="single" w:sz="4" w:space="1" w:color="auto"/>
        </w:pBdr>
        <w:jc w:val="center"/>
        <w:rPr>
          <w:b/>
          <w:bCs/>
        </w:rPr>
      </w:pPr>
      <w:r w:rsidRPr="00F27223">
        <w:rPr>
          <w:rFonts w:ascii="Cambria" w:hAnsi="Cambria"/>
          <w:b/>
          <w:bCs/>
          <w:sz w:val="22"/>
        </w:rPr>
        <w:t>(ADMINISTRATORS APPOINTED)</w:t>
      </w:r>
    </w:p>
    <w:p w14:paraId="24A9FF53" w14:textId="77777777" w:rsidR="00F27223" w:rsidRDefault="00F27223" w:rsidP="00F27223">
      <w:pPr>
        <w:spacing w:before="10" w:line="280" w:lineRule="exact"/>
        <w:jc w:val="both"/>
        <w:rPr>
          <w:rFonts w:ascii="Cambria" w:hAnsi="Cambria" w:cstheme="majorHAnsi"/>
          <w:sz w:val="22"/>
          <w:szCs w:val="22"/>
        </w:rPr>
      </w:pPr>
    </w:p>
    <w:p w14:paraId="76957AB6" w14:textId="77FFA314" w:rsidR="00F27223" w:rsidRPr="00F27223" w:rsidRDefault="00F27223" w:rsidP="00F27223">
      <w:pPr>
        <w:spacing w:before="10" w:line="280" w:lineRule="exact"/>
        <w:ind w:left="-540"/>
        <w:jc w:val="both"/>
        <w:rPr>
          <w:rFonts w:ascii="Cambria" w:hAnsi="Cambria" w:cstheme="majorHAnsi"/>
        </w:rPr>
      </w:pPr>
      <w:r w:rsidRPr="00F27223">
        <w:rPr>
          <w:rFonts w:ascii="Cambria" w:hAnsi="Cambria" w:cstheme="majorHAnsi"/>
        </w:rPr>
        <w:t xml:space="preserve">Notice is hereby given to the creditors of </w:t>
      </w:r>
      <w:r w:rsidRPr="00F27223">
        <w:rPr>
          <w:rFonts w:ascii="Cambria" w:hAnsi="Cambria" w:cstheme="majorHAnsi"/>
          <w:b/>
        </w:rPr>
        <w:t>Infrastructure Commodities (Mauritius) Ltd (Administrator Appointed)</w:t>
      </w:r>
      <w:r w:rsidRPr="00F27223">
        <w:rPr>
          <w:rFonts w:ascii="Cambria" w:hAnsi="Cambria" w:cstheme="majorHAnsi"/>
        </w:rPr>
        <w:t xml:space="preserve"> - (the “Company”) - pursuant to section 237 of the Mauritius Insolvency Act 2009 (the “Act”), that the Watershed Meeting (the “Meeting”) of the Company’s Creditors will be held on </w:t>
      </w:r>
      <w:r w:rsidRPr="00F27223">
        <w:rPr>
          <w:rFonts w:ascii="Cambria" w:hAnsi="Cambria" w:cstheme="majorHAnsi"/>
          <w:b/>
        </w:rPr>
        <w:t xml:space="preserve">Friday 12th of </w:t>
      </w:r>
      <w:r w:rsidR="005C4465">
        <w:rPr>
          <w:rFonts w:ascii="Cambria" w:hAnsi="Cambria" w:cstheme="majorHAnsi"/>
          <w:b/>
        </w:rPr>
        <w:t>August</w:t>
      </w:r>
      <w:r w:rsidRPr="00F27223">
        <w:rPr>
          <w:rFonts w:ascii="Cambria" w:hAnsi="Cambria" w:cstheme="majorHAnsi"/>
          <w:b/>
        </w:rPr>
        <w:t xml:space="preserve"> 2022 at 13hr00 (Mauritian Time) by means of audio conference</w:t>
      </w:r>
      <w:r w:rsidRPr="00F27223">
        <w:rPr>
          <w:rFonts w:ascii="Cambria" w:hAnsi="Cambria" w:cstheme="majorHAnsi"/>
        </w:rPr>
        <w:t>.</w:t>
      </w:r>
    </w:p>
    <w:p w14:paraId="5F917D1E" w14:textId="77777777" w:rsidR="00F27223" w:rsidRPr="00F27223" w:rsidRDefault="00F27223" w:rsidP="00F27223">
      <w:pPr>
        <w:spacing w:before="10" w:line="280" w:lineRule="exact"/>
        <w:ind w:left="-540"/>
        <w:jc w:val="both"/>
        <w:rPr>
          <w:rFonts w:ascii="Cambria" w:hAnsi="Cambria" w:cstheme="majorHAnsi"/>
        </w:rPr>
      </w:pPr>
    </w:p>
    <w:p w14:paraId="19D0CCC1" w14:textId="4762D3C2" w:rsidR="00F27223" w:rsidRDefault="00F27223" w:rsidP="00F27223">
      <w:pPr>
        <w:ind w:left="-540"/>
        <w:jc w:val="both"/>
        <w:rPr>
          <w:rFonts w:ascii="Palatino Linotype" w:hAnsi="Palatino Linotype"/>
          <w:b/>
          <w:bCs/>
          <w:u w:val="single"/>
        </w:rPr>
      </w:pPr>
      <w:r w:rsidRPr="00F27223">
        <w:rPr>
          <w:rFonts w:ascii="Palatino Linotype" w:hAnsi="Palatino Linotype"/>
          <w:b/>
          <w:bCs/>
          <w:u w:val="single"/>
        </w:rPr>
        <w:t>AGENDA</w:t>
      </w:r>
    </w:p>
    <w:p w14:paraId="47B1E355" w14:textId="77777777" w:rsidR="00F27223" w:rsidRPr="00F27223" w:rsidRDefault="00F27223" w:rsidP="00F27223">
      <w:pPr>
        <w:ind w:left="-540"/>
        <w:jc w:val="both"/>
        <w:rPr>
          <w:rFonts w:ascii="Palatino Linotype" w:hAnsi="Palatino Linotype"/>
          <w:bCs/>
          <w:sz w:val="8"/>
        </w:rPr>
      </w:pPr>
    </w:p>
    <w:p w14:paraId="6EAF49BF" w14:textId="36ACC1E3" w:rsidR="00F27223" w:rsidRPr="00F27223" w:rsidRDefault="00F27223" w:rsidP="00F27223">
      <w:pPr>
        <w:spacing w:line="280" w:lineRule="exact"/>
        <w:ind w:left="-540"/>
        <w:jc w:val="both"/>
        <w:rPr>
          <w:rFonts w:ascii="Cambria" w:hAnsi="Cambria" w:cstheme="majorHAnsi"/>
        </w:rPr>
      </w:pPr>
      <w:r w:rsidRPr="00F27223">
        <w:rPr>
          <w:rFonts w:ascii="Cambria" w:hAnsi="Cambria" w:cstheme="majorHAnsi"/>
        </w:rPr>
        <w:t xml:space="preserve">The purpose of the Meeting is: </w:t>
      </w:r>
    </w:p>
    <w:p w14:paraId="1C96E0EE" w14:textId="77777777" w:rsidR="00F27223" w:rsidRPr="00F27223" w:rsidRDefault="00F27223" w:rsidP="00F27223">
      <w:pPr>
        <w:spacing w:before="10"/>
        <w:ind w:left="-540"/>
        <w:jc w:val="both"/>
        <w:rPr>
          <w:rFonts w:ascii="Cambria" w:hAnsi="Cambria" w:cstheme="majorHAnsi"/>
        </w:rPr>
      </w:pPr>
    </w:p>
    <w:p w14:paraId="7D017423" w14:textId="77777777" w:rsidR="00F27223" w:rsidRPr="00F27223" w:rsidRDefault="00F27223" w:rsidP="00F27223">
      <w:pPr>
        <w:spacing w:before="10" w:line="280" w:lineRule="exact"/>
        <w:ind w:left="-540"/>
        <w:jc w:val="both"/>
        <w:rPr>
          <w:rFonts w:ascii="Cambria" w:hAnsi="Cambria" w:cstheme="majorHAnsi"/>
        </w:rPr>
      </w:pPr>
      <w:r w:rsidRPr="00F27223">
        <w:rPr>
          <w:rFonts w:ascii="Cambria" w:hAnsi="Cambria" w:cstheme="majorHAnsi"/>
        </w:rPr>
        <w:t>1.</w:t>
      </w:r>
      <w:r w:rsidRPr="00F27223">
        <w:rPr>
          <w:rFonts w:ascii="Cambria" w:hAnsi="Cambria" w:cstheme="majorHAnsi"/>
        </w:rPr>
        <w:tab/>
      </w:r>
      <w:proofErr w:type="gramStart"/>
      <w:r w:rsidRPr="00F27223">
        <w:rPr>
          <w:rFonts w:ascii="Cambria" w:hAnsi="Cambria" w:cstheme="majorHAnsi"/>
        </w:rPr>
        <w:t>to</w:t>
      </w:r>
      <w:proofErr w:type="gramEnd"/>
      <w:r w:rsidRPr="00F27223">
        <w:rPr>
          <w:rFonts w:ascii="Cambria" w:hAnsi="Cambria" w:cstheme="majorHAnsi"/>
        </w:rPr>
        <w:t xml:space="preserve"> review the report of the Administrator. </w:t>
      </w:r>
    </w:p>
    <w:p w14:paraId="3BD1653E" w14:textId="77777777" w:rsidR="00F27223" w:rsidRPr="00F27223" w:rsidRDefault="00F27223" w:rsidP="00F27223">
      <w:pPr>
        <w:spacing w:before="10" w:line="280" w:lineRule="exact"/>
        <w:ind w:left="-540"/>
        <w:jc w:val="both"/>
        <w:rPr>
          <w:rFonts w:ascii="Cambria" w:hAnsi="Cambria" w:cstheme="majorHAnsi"/>
        </w:rPr>
      </w:pPr>
    </w:p>
    <w:p w14:paraId="6B25BF08" w14:textId="77777777" w:rsidR="00F27223" w:rsidRPr="00F27223" w:rsidRDefault="00F27223" w:rsidP="00F27223">
      <w:pPr>
        <w:spacing w:before="10" w:line="280" w:lineRule="exact"/>
        <w:ind w:left="-540"/>
        <w:jc w:val="both"/>
        <w:rPr>
          <w:rFonts w:ascii="Cambria" w:hAnsi="Cambria" w:cstheme="majorHAnsi"/>
        </w:rPr>
      </w:pPr>
      <w:r w:rsidRPr="00F27223">
        <w:rPr>
          <w:rFonts w:ascii="Cambria" w:hAnsi="Cambria" w:cstheme="majorHAnsi"/>
        </w:rPr>
        <w:t>2.</w:t>
      </w:r>
      <w:r w:rsidRPr="00F27223">
        <w:rPr>
          <w:rFonts w:ascii="Cambria" w:hAnsi="Cambria" w:cstheme="majorHAnsi"/>
        </w:rPr>
        <w:tab/>
      </w:r>
      <w:proofErr w:type="gramStart"/>
      <w:r w:rsidRPr="00F27223">
        <w:rPr>
          <w:rFonts w:ascii="Cambria" w:hAnsi="Cambria" w:cstheme="majorHAnsi"/>
        </w:rPr>
        <w:t>to</w:t>
      </w:r>
      <w:proofErr w:type="gramEnd"/>
      <w:r w:rsidRPr="00F27223">
        <w:rPr>
          <w:rFonts w:ascii="Cambria" w:hAnsi="Cambria" w:cstheme="majorHAnsi"/>
        </w:rPr>
        <w:t xml:space="preserve"> consider the Administrator’s opinion and the reasons for that opinion, on: </w:t>
      </w:r>
    </w:p>
    <w:p w14:paraId="6D69319B" w14:textId="77777777" w:rsidR="00F27223" w:rsidRPr="00F27223" w:rsidRDefault="00F27223" w:rsidP="00F27223">
      <w:pPr>
        <w:pStyle w:val="ListParagraph"/>
        <w:numPr>
          <w:ilvl w:val="0"/>
          <w:numId w:val="7"/>
        </w:numPr>
        <w:spacing w:before="10" w:line="280" w:lineRule="exact"/>
        <w:jc w:val="both"/>
        <w:rPr>
          <w:rFonts w:ascii="Cambria" w:hAnsi="Cambria" w:cstheme="majorHAnsi"/>
        </w:rPr>
      </w:pPr>
      <w:r w:rsidRPr="00F27223">
        <w:rPr>
          <w:rFonts w:ascii="Cambria" w:hAnsi="Cambria" w:cstheme="majorHAnsi"/>
        </w:rPr>
        <w:t xml:space="preserve">whether it would be in the creditors’ interests for the Company to execute a deed of company arrangement; or </w:t>
      </w:r>
    </w:p>
    <w:p w14:paraId="2C47107A" w14:textId="77777777" w:rsidR="00F27223" w:rsidRPr="00F27223" w:rsidRDefault="00F27223" w:rsidP="00F27223">
      <w:pPr>
        <w:pStyle w:val="ListParagraph"/>
        <w:numPr>
          <w:ilvl w:val="0"/>
          <w:numId w:val="7"/>
        </w:numPr>
        <w:spacing w:before="10" w:line="280" w:lineRule="exact"/>
        <w:jc w:val="both"/>
        <w:rPr>
          <w:rFonts w:ascii="Cambria" w:hAnsi="Cambria" w:cstheme="majorHAnsi"/>
        </w:rPr>
      </w:pPr>
      <w:r w:rsidRPr="00F27223">
        <w:rPr>
          <w:rFonts w:ascii="Cambria" w:hAnsi="Cambria" w:cstheme="majorHAnsi"/>
        </w:rPr>
        <w:t xml:space="preserve">whether it would be in the creditors’ interests for the administration to end; or </w:t>
      </w:r>
    </w:p>
    <w:p w14:paraId="2DF536AA" w14:textId="3D4FDEFA" w:rsidR="00F27223" w:rsidRPr="00F27223" w:rsidRDefault="00F27223" w:rsidP="00F27223">
      <w:pPr>
        <w:pStyle w:val="ListParagraph"/>
        <w:numPr>
          <w:ilvl w:val="0"/>
          <w:numId w:val="7"/>
        </w:numPr>
        <w:spacing w:before="10" w:line="280" w:lineRule="exact"/>
        <w:jc w:val="both"/>
        <w:rPr>
          <w:rFonts w:ascii="Cambria" w:hAnsi="Cambria" w:cstheme="majorHAnsi"/>
        </w:rPr>
      </w:pPr>
      <w:proofErr w:type="gramStart"/>
      <w:r w:rsidRPr="00F27223">
        <w:rPr>
          <w:rFonts w:ascii="Cambria" w:hAnsi="Cambria" w:cstheme="majorHAnsi"/>
        </w:rPr>
        <w:t>whether</w:t>
      </w:r>
      <w:proofErr w:type="gramEnd"/>
      <w:r w:rsidRPr="00F27223">
        <w:rPr>
          <w:rFonts w:ascii="Cambria" w:hAnsi="Cambria" w:cstheme="majorHAnsi"/>
        </w:rPr>
        <w:t xml:space="preserve"> it would be in the creditors’ interests for the Company to be placed in liquidation. </w:t>
      </w:r>
    </w:p>
    <w:p w14:paraId="333EE5FC" w14:textId="77777777" w:rsidR="00F27223" w:rsidRPr="00F27223" w:rsidRDefault="00F27223" w:rsidP="00F27223">
      <w:pPr>
        <w:spacing w:before="10" w:line="280" w:lineRule="exact"/>
        <w:ind w:left="-540"/>
        <w:jc w:val="both"/>
        <w:rPr>
          <w:rFonts w:ascii="Cambria" w:hAnsi="Cambria" w:cstheme="majorHAnsi"/>
        </w:rPr>
      </w:pPr>
    </w:p>
    <w:p w14:paraId="7627E223" w14:textId="0F09C04D" w:rsidR="00F27223" w:rsidRPr="00F27223" w:rsidRDefault="00F27223" w:rsidP="00F27223">
      <w:pPr>
        <w:spacing w:before="10" w:line="280" w:lineRule="exact"/>
        <w:ind w:left="-540"/>
        <w:jc w:val="both"/>
        <w:rPr>
          <w:rFonts w:ascii="Cambria" w:hAnsi="Cambria" w:cstheme="majorHAnsi"/>
        </w:rPr>
      </w:pPr>
      <w:r w:rsidRPr="00F27223">
        <w:rPr>
          <w:rFonts w:ascii="Cambria" w:hAnsi="Cambria" w:cstheme="majorHAnsi"/>
        </w:rPr>
        <w:t>3.</w:t>
      </w:r>
      <w:r w:rsidRPr="00F27223">
        <w:rPr>
          <w:rFonts w:ascii="Cambria" w:hAnsi="Cambria" w:cstheme="majorHAnsi"/>
        </w:rPr>
        <w:tab/>
        <w:t>for the creditors of the Company to vote on and adopt any one of the above-mentioned resolutions.</w:t>
      </w:r>
    </w:p>
    <w:p w14:paraId="731B5CF6" w14:textId="77777777" w:rsidR="00F27223" w:rsidRPr="00F27223" w:rsidRDefault="00F27223" w:rsidP="00F27223">
      <w:pPr>
        <w:spacing w:before="10" w:line="280" w:lineRule="exact"/>
        <w:ind w:left="-540"/>
        <w:jc w:val="both"/>
        <w:rPr>
          <w:rFonts w:ascii="Cambria" w:hAnsi="Cambria" w:cstheme="majorHAnsi"/>
        </w:rPr>
      </w:pPr>
    </w:p>
    <w:p w14:paraId="5406C892" w14:textId="3B98E06C" w:rsidR="00F27223" w:rsidRDefault="00F27223" w:rsidP="00F27223">
      <w:pPr>
        <w:ind w:left="-540"/>
        <w:jc w:val="both"/>
        <w:rPr>
          <w:rFonts w:ascii="Cambria" w:hAnsi="Cambria"/>
        </w:rPr>
      </w:pPr>
      <w:r w:rsidRPr="00F27223">
        <w:rPr>
          <w:rFonts w:ascii="Cambria" w:hAnsi="Cambria"/>
        </w:rPr>
        <w:t xml:space="preserve">Pursuant to sections 232 and 237 of the Act, the Administrator of the Company hereby inform the creditors that an email notification for the Meeting has been sent to all known creditors of the Company at their respective email addresses as per the Company’s books and records. </w:t>
      </w:r>
    </w:p>
    <w:p w14:paraId="72015FD4" w14:textId="77777777" w:rsidR="00F27223" w:rsidRPr="00F27223" w:rsidRDefault="00F27223" w:rsidP="00F27223">
      <w:pPr>
        <w:ind w:left="-540"/>
        <w:jc w:val="both"/>
        <w:rPr>
          <w:rFonts w:ascii="Cambria" w:hAnsi="Cambria"/>
          <w:sz w:val="10"/>
        </w:rPr>
      </w:pPr>
    </w:p>
    <w:p w14:paraId="2349716B" w14:textId="41780778" w:rsidR="00F27223" w:rsidRDefault="00F27223" w:rsidP="00F27223">
      <w:pPr>
        <w:ind w:left="-540"/>
        <w:jc w:val="both"/>
        <w:rPr>
          <w:rFonts w:ascii="Cambria" w:hAnsi="Cambria"/>
        </w:rPr>
      </w:pPr>
      <w:r w:rsidRPr="00F27223">
        <w:rPr>
          <w:rFonts w:ascii="Cambria" w:hAnsi="Cambria"/>
        </w:rPr>
        <w:t>The email notification includes details and the link for access to the Meeting</w:t>
      </w:r>
      <w:r>
        <w:rPr>
          <w:rFonts w:ascii="Cambria" w:hAnsi="Cambria"/>
        </w:rPr>
        <w:t>.</w:t>
      </w:r>
    </w:p>
    <w:p w14:paraId="030A6958" w14:textId="77777777" w:rsidR="00F27223" w:rsidRPr="00F27223" w:rsidRDefault="00F27223" w:rsidP="00F27223">
      <w:pPr>
        <w:ind w:left="-540"/>
        <w:jc w:val="both"/>
        <w:rPr>
          <w:rFonts w:ascii="Cambria" w:hAnsi="Cambria"/>
          <w:sz w:val="10"/>
        </w:rPr>
      </w:pPr>
    </w:p>
    <w:p w14:paraId="5390CA52" w14:textId="77777777" w:rsidR="00F27223" w:rsidRPr="00F27223" w:rsidRDefault="00F27223" w:rsidP="00F27223">
      <w:pPr>
        <w:ind w:left="-540"/>
        <w:jc w:val="both"/>
        <w:rPr>
          <w:rFonts w:ascii="Cambria" w:hAnsi="Cambria"/>
        </w:rPr>
      </w:pPr>
      <w:r w:rsidRPr="00F27223">
        <w:rPr>
          <w:rFonts w:ascii="Cambria" w:hAnsi="Cambria"/>
        </w:rPr>
        <w:t xml:space="preserve">Should any creditor of the Company have any queries or require further information as to the Meeting, please call during normal business hours or email the Administrator using the contact details below. </w:t>
      </w:r>
    </w:p>
    <w:p w14:paraId="34C370C5" w14:textId="77777777" w:rsidR="00F27223" w:rsidRDefault="00F27223" w:rsidP="00F27223">
      <w:pPr>
        <w:ind w:left="-540"/>
        <w:jc w:val="both"/>
        <w:rPr>
          <w:rFonts w:ascii="Cambria" w:hAnsi="Cambria"/>
        </w:rPr>
      </w:pPr>
    </w:p>
    <w:p w14:paraId="74AE8B52" w14:textId="77777777" w:rsidR="00F27223" w:rsidRPr="00F27223" w:rsidRDefault="00F27223" w:rsidP="00F27223">
      <w:pPr>
        <w:ind w:left="-540"/>
        <w:jc w:val="both"/>
        <w:rPr>
          <w:rFonts w:ascii="Cambria" w:hAnsi="Cambria"/>
        </w:rPr>
      </w:pPr>
      <w:r w:rsidRPr="00F27223">
        <w:rPr>
          <w:rFonts w:ascii="Cambria" w:hAnsi="Cambria"/>
        </w:rPr>
        <w:t>Dated this 5</w:t>
      </w:r>
      <w:r w:rsidRPr="00F27223">
        <w:rPr>
          <w:rFonts w:ascii="Cambria" w:hAnsi="Cambria"/>
          <w:vertAlign w:val="superscript"/>
        </w:rPr>
        <w:t>th</w:t>
      </w:r>
      <w:r w:rsidRPr="00F27223">
        <w:rPr>
          <w:rFonts w:ascii="Cambria" w:hAnsi="Cambria"/>
        </w:rPr>
        <w:t xml:space="preserve"> of August 2022 </w:t>
      </w:r>
    </w:p>
    <w:p w14:paraId="48CA0ECE" w14:textId="77777777" w:rsidR="00F27223" w:rsidRDefault="00F27223" w:rsidP="00F27223">
      <w:pPr>
        <w:ind w:left="-540"/>
        <w:jc w:val="both"/>
        <w:rPr>
          <w:rFonts w:ascii="Cambria" w:hAnsi="Cambria"/>
          <w:b/>
          <w:bCs/>
        </w:rPr>
      </w:pPr>
    </w:p>
    <w:p w14:paraId="6723B954" w14:textId="77777777" w:rsidR="00F27223" w:rsidRPr="00F27223" w:rsidRDefault="00F27223" w:rsidP="00F27223">
      <w:pPr>
        <w:ind w:left="-540"/>
        <w:jc w:val="both"/>
        <w:rPr>
          <w:rFonts w:ascii="Cambria" w:hAnsi="Cambria"/>
          <w:b/>
          <w:bCs/>
        </w:rPr>
      </w:pPr>
      <w:r w:rsidRPr="00F27223">
        <w:rPr>
          <w:rFonts w:ascii="Cambria" w:hAnsi="Cambria"/>
          <w:b/>
          <w:bCs/>
        </w:rPr>
        <w:t xml:space="preserve">Mr. Shareef Ramjan (FCCA) </w:t>
      </w:r>
    </w:p>
    <w:p w14:paraId="6089C4F9" w14:textId="77777777" w:rsidR="00F27223" w:rsidRPr="00F27223" w:rsidRDefault="00F27223" w:rsidP="00F27223">
      <w:pPr>
        <w:ind w:left="-540"/>
        <w:jc w:val="both"/>
        <w:rPr>
          <w:rFonts w:ascii="Cambria" w:hAnsi="Cambria"/>
          <w:b/>
          <w:bCs/>
        </w:rPr>
      </w:pPr>
      <w:r w:rsidRPr="00F27223">
        <w:rPr>
          <w:rFonts w:ascii="Cambria" w:hAnsi="Cambria"/>
          <w:b/>
          <w:bCs/>
        </w:rPr>
        <w:t>Administrator</w:t>
      </w:r>
    </w:p>
    <w:p w14:paraId="20566F28" w14:textId="77777777" w:rsidR="00F27223" w:rsidRPr="00F27223" w:rsidRDefault="00F27223" w:rsidP="00F27223">
      <w:pPr>
        <w:ind w:left="-540"/>
        <w:jc w:val="both"/>
        <w:rPr>
          <w:rFonts w:ascii="Cambria" w:hAnsi="Cambria"/>
        </w:rPr>
      </w:pPr>
      <w:r w:rsidRPr="00F27223">
        <w:rPr>
          <w:rFonts w:ascii="Cambria" w:hAnsi="Cambria"/>
          <w:b/>
          <w:bCs/>
        </w:rPr>
        <w:t>Infrastructure Commodities (Mauritius) Ltd (Administrator Appointed)</w:t>
      </w:r>
      <w:r w:rsidRPr="00F27223">
        <w:rPr>
          <w:rFonts w:ascii="Cambria" w:hAnsi="Cambria"/>
        </w:rPr>
        <w:t xml:space="preserve"> </w:t>
      </w:r>
    </w:p>
    <w:p w14:paraId="2EF31E2F" w14:textId="77777777" w:rsidR="00F27223" w:rsidRPr="00F27223" w:rsidRDefault="00F27223" w:rsidP="00F27223">
      <w:pPr>
        <w:ind w:left="-540"/>
        <w:jc w:val="both"/>
        <w:rPr>
          <w:rFonts w:ascii="Cambria" w:hAnsi="Cambria"/>
        </w:rPr>
      </w:pPr>
      <w:r w:rsidRPr="00F27223">
        <w:rPr>
          <w:rFonts w:ascii="Cambria" w:hAnsi="Cambria"/>
        </w:rPr>
        <w:t xml:space="preserve">Morc Bheenick, </w:t>
      </w:r>
    </w:p>
    <w:p w14:paraId="3FD9C3F2" w14:textId="77777777" w:rsidR="00F27223" w:rsidRPr="00F27223" w:rsidRDefault="00F27223" w:rsidP="00F27223">
      <w:pPr>
        <w:ind w:left="-540"/>
        <w:jc w:val="both"/>
        <w:rPr>
          <w:rFonts w:ascii="Cambria" w:hAnsi="Cambria"/>
        </w:rPr>
      </w:pPr>
      <w:r w:rsidRPr="00F27223">
        <w:rPr>
          <w:rFonts w:ascii="Cambria" w:hAnsi="Cambria"/>
        </w:rPr>
        <w:t>Telfair, Moka</w:t>
      </w:r>
    </w:p>
    <w:p w14:paraId="203EF0B6" w14:textId="77777777" w:rsidR="00F27223" w:rsidRPr="002B762C" w:rsidRDefault="00F27223" w:rsidP="00F27223">
      <w:pPr>
        <w:ind w:left="-540"/>
        <w:jc w:val="both"/>
        <w:rPr>
          <w:rFonts w:ascii="Cambria" w:hAnsi="Cambria"/>
        </w:rPr>
      </w:pPr>
      <w:r w:rsidRPr="00F27223">
        <w:rPr>
          <w:rFonts w:ascii="Cambria" w:hAnsi="Cambria"/>
        </w:rPr>
        <w:t>Tel: (2</w:t>
      </w:r>
      <w:r w:rsidRPr="002B762C">
        <w:rPr>
          <w:rFonts w:ascii="Cambria" w:hAnsi="Cambria"/>
        </w:rPr>
        <w:t xml:space="preserve">30) 460 9000 </w:t>
      </w:r>
    </w:p>
    <w:p w14:paraId="22922953" w14:textId="29A528C5" w:rsidR="00F27223" w:rsidRPr="002B762C" w:rsidRDefault="00F27223" w:rsidP="00F27223">
      <w:pPr>
        <w:spacing w:before="10" w:line="280" w:lineRule="exact"/>
        <w:ind w:left="-540"/>
        <w:jc w:val="both"/>
        <w:rPr>
          <w:rFonts w:ascii="Cambria" w:hAnsi="Cambria" w:cstheme="majorHAnsi"/>
        </w:rPr>
      </w:pPr>
      <w:r w:rsidRPr="002B762C">
        <w:rPr>
          <w:rFonts w:ascii="Cambria" w:hAnsi="Cambria"/>
        </w:rPr>
        <w:t xml:space="preserve">Email: </w:t>
      </w:r>
      <w:hyperlink r:id="rId11" w:history="1">
        <w:r w:rsidRPr="002B762C">
          <w:rPr>
            <w:rStyle w:val="Hyperlink"/>
            <w:rFonts w:ascii="Cambria" w:hAnsi="Cambria"/>
            <w:color w:val="auto"/>
          </w:rPr>
          <w:t>shareef.ramjan@sra-mu.com</w:t>
        </w:r>
      </w:hyperlink>
      <w:r w:rsidRPr="002B762C">
        <w:rPr>
          <w:rFonts w:ascii="Cambria" w:hAnsi="Cambria"/>
        </w:rPr>
        <w:t xml:space="preserve"> or </w:t>
      </w:r>
      <w:hyperlink r:id="rId12" w:history="1">
        <w:r w:rsidRPr="002B762C">
          <w:rPr>
            <w:rStyle w:val="Hyperlink"/>
            <w:rFonts w:ascii="Cambria" w:hAnsi="Cambria"/>
            <w:color w:val="auto"/>
          </w:rPr>
          <w:t>teerusha@sra-mu.com</w:t>
        </w:r>
      </w:hyperlink>
    </w:p>
    <w:p w14:paraId="35F97EF9" w14:textId="7516AFBE" w:rsidR="00F436F9" w:rsidRPr="006B390F" w:rsidRDefault="00F436F9" w:rsidP="00F27223">
      <w:pPr>
        <w:spacing w:before="10" w:line="280" w:lineRule="exact"/>
        <w:ind w:left="-540"/>
        <w:jc w:val="both"/>
        <w:rPr>
          <w:rFonts w:ascii="Cambria" w:hAnsi="Cambria" w:cstheme="majorHAnsi"/>
          <w:sz w:val="22"/>
          <w:szCs w:val="22"/>
        </w:rPr>
      </w:pPr>
      <w:r w:rsidRPr="006B390F">
        <w:rPr>
          <w:rFonts w:ascii="Cambria" w:hAnsi="Cambria" w:cstheme="majorHAnsi"/>
          <w:noProof/>
          <w:sz w:val="22"/>
          <w:szCs w:val="22"/>
        </w:rPr>
        <mc:AlternateContent>
          <mc:Choice Requires="wps">
            <w:drawing>
              <wp:anchor distT="0" distB="0" distL="114300" distR="114300" simplePos="0" relativeHeight="251671552" behindDoc="0" locked="0" layoutInCell="1" allowOverlap="1" wp14:anchorId="472A0122" wp14:editId="49F0E3F8">
                <wp:simplePos x="0" y="0"/>
                <wp:positionH relativeFrom="column">
                  <wp:posOffset>-373380</wp:posOffset>
                </wp:positionH>
                <wp:positionV relativeFrom="paragraph">
                  <wp:posOffset>117475</wp:posOffset>
                </wp:positionV>
                <wp:extent cx="6492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649224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9.25pt" to="481.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1q0gEAAAQEAAAOAAAAZHJzL2Uyb0RvYy54bWysU8GO2yAQvVfqPyDujR1rtWqtOHvIKr1U&#10;bdRtP4BgsJGAQQONk7/vQBzvqlupalUfMAPz3sx7wObh7Cw7KYwGfMfXq5oz5SX0xg8d//5t/+49&#10;ZzEJ3wsLXnX8oiJ/2L59s5lCqxoYwfYKGZH42E6h42NKoa2qKEflRFxBUJ42NaATiUIcqh7FROzO&#10;Vk1d31cTYB8QpIqRVh+vm3xb+LVWMn3ROqrEbMept1RGLOMxj9V2I9oBRRiNnNsQ/9CFE8ZT0YXq&#10;USTBfqB5ReWMRIig00qCq0BrI1XRQGrW9S9qnkYRVNFC5sSw2BT/H638fDogM33HG868cHRETwmF&#10;GcbEduA9GQjImuzTFGJL6Tt/wDmK4YBZ9Fmjy3+Sw87F28virTonJmnx/u5D09zREcjbXvUMDBjT&#10;RwWO5UnHrfFZtmjF6VNMVIxSbyl52fo8RrCm3xtrS4DDcWeRnQQd9H5f05d7JuCLNIoytMpKrr2X&#10;WbpYdaX9qjR5Qd2uS/lyC9VCK6RUPq1nXuspO8M0tbAA6z8D5/wMVeWG/g14QZTK4NMCdsYD/q56&#10;Ot9a1tf8mwNX3dmCI/SXcqrFGrpqxbn5WeS7/DIu8OfHu/0JAAD//wMAUEsDBBQABgAIAAAAIQAi&#10;/jLR2wAAAAkBAAAPAAAAZHJzL2Rvd25yZXYueG1sTI/BTsMwEETvSPyDtUjcWgeqRmmIU6EqPXAk&#10;9APceImjxusodtLQr2cRBzjOzmjmbbFfXC9mHEPnScHTOgGB1HjTUavg9HFcZSBC1GR07wkVfGGA&#10;fXl/V+jc+Cu941zHVnAJhVwrsDEOuZShseh0WPsBib1PPzodWY6tNKO+crnr5XOSpNLpjnjB6gEP&#10;FptLPTkF87I5ko03vMxvh1tVV9FN1U6px4fl9QVExCX+heEHn9GhZKazn8gE0StYbTNGj2xkWxAc&#10;2KWbFMT59yDLQv7/oPwGAAD//wMAUEsBAi0AFAAGAAgAAAAhALaDOJL+AAAA4QEAABMAAAAAAAAA&#10;AAAAAAAAAAAAAFtDb250ZW50X1R5cGVzXS54bWxQSwECLQAUAAYACAAAACEAOP0h/9YAAACUAQAA&#10;CwAAAAAAAAAAAAAAAAAvAQAAX3JlbHMvLnJlbHNQSwECLQAUAAYACAAAACEAgUHdatIBAAAEBAAA&#10;DgAAAAAAAAAAAAAAAAAuAgAAZHJzL2Uyb0RvYy54bWxQSwECLQAUAAYACAAAACEAIv4y0dsAAAAJ&#10;AQAADwAAAAAAAAAAAAAAAAAsBAAAZHJzL2Rvd25yZXYueG1sUEsFBgAAAAAEAAQA8wAAADQFAAAA&#10;AA==&#10;" strokecolor="red" strokeweight=".5pt">
                <v:stroke joinstyle="miter"/>
              </v:line>
            </w:pict>
          </mc:Fallback>
        </mc:AlternateContent>
      </w:r>
    </w:p>
    <w:p w14:paraId="3F88F8FD" w14:textId="77777777" w:rsidR="00F436F9" w:rsidRPr="006B390F" w:rsidRDefault="00F436F9" w:rsidP="00F27223">
      <w:pPr>
        <w:spacing w:before="37" w:line="220" w:lineRule="exact"/>
        <w:ind w:left="-540" w:right="88"/>
        <w:jc w:val="both"/>
        <w:rPr>
          <w:rFonts w:ascii="Cambria" w:eastAsia="Trebuchet MS" w:hAnsi="Cambria" w:cstheme="majorHAnsi"/>
          <w:i/>
          <w:sz w:val="22"/>
          <w:szCs w:val="22"/>
        </w:rPr>
      </w:pPr>
    </w:p>
    <w:p w14:paraId="04C4D649" w14:textId="77777777" w:rsidR="00F436F9" w:rsidRPr="006B390F" w:rsidRDefault="00F436F9" w:rsidP="00F27223">
      <w:pPr>
        <w:spacing w:before="37" w:line="220" w:lineRule="exact"/>
        <w:ind w:left="-540" w:right="88"/>
        <w:jc w:val="both"/>
        <w:rPr>
          <w:rFonts w:ascii="Cambria" w:eastAsia="Trebuchet MS" w:hAnsi="Cambria" w:cstheme="majorHAnsi"/>
          <w:i/>
          <w:sz w:val="22"/>
          <w:szCs w:val="22"/>
        </w:rPr>
      </w:pPr>
      <w:r w:rsidRPr="006B390F">
        <w:rPr>
          <w:rFonts w:ascii="Cambria" w:eastAsia="Trebuchet MS" w:hAnsi="Cambria" w:cstheme="majorHAnsi"/>
          <w:i/>
          <w:sz w:val="22"/>
          <w:szCs w:val="22"/>
        </w:rPr>
        <w:t xml:space="preserve">This notice is issued pursuant to SEM Listing Rule 11.3 and Rule 5(1) of the Securities (Disclosure Obligations of Reporting Issuers) Rules 2007. </w:t>
      </w:r>
    </w:p>
    <w:sectPr w:rsidR="00F436F9" w:rsidRPr="006B390F" w:rsidSect="00F27223">
      <w:pgSz w:w="12240" w:h="15840"/>
      <w:pgMar w:top="1440" w:right="1440" w:bottom="720" w:left="144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FFCAD" w14:textId="77777777" w:rsidR="00000AB4" w:rsidRDefault="00000AB4" w:rsidP="00DC3CA3">
      <w:r>
        <w:separator/>
      </w:r>
    </w:p>
  </w:endnote>
  <w:endnote w:type="continuationSeparator" w:id="0">
    <w:p w14:paraId="6F6A01C2" w14:textId="77777777" w:rsidR="00000AB4" w:rsidRDefault="00000AB4" w:rsidP="00DC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EB068" w14:textId="77777777" w:rsidR="00000AB4" w:rsidRDefault="00000AB4" w:rsidP="00DC3CA3">
      <w:r>
        <w:separator/>
      </w:r>
    </w:p>
  </w:footnote>
  <w:footnote w:type="continuationSeparator" w:id="0">
    <w:p w14:paraId="2409773C" w14:textId="77777777" w:rsidR="00000AB4" w:rsidRDefault="00000AB4" w:rsidP="00DC3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57233"/>
    <w:multiLevelType w:val="hybridMultilevel"/>
    <w:tmpl w:val="C284EBD2"/>
    <w:lvl w:ilvl="0" w:tplc="E0C0CD66">
      <w:start w:val="1"/>
      <w:numFmt w:val="lowerRoman"/>
      <w:lvlText w:val="(%1)"/>
      <w:lvlJc w:val="right"/>
      <w:pPr>
        <w:ind w:left="720" w:hanging="36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2800CE"/>
    <w:multiLevelType w:val="hybridMultilevel"/>
    <w:tmpl w:val="9AF2C1AC"/>
    <w:lvl w:ilvl="0" w:tplc="747AE02A">
      <w:start w:val="1"/>
      <w:numFmt w:val="lowerRoman"/>
      <w:lvlText w:val="(%1)"/>
      <w:lvlJc w:val="righ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952A76"/>
    <w:multiLevelType w:val="hybridMultilevel"/>
    <w:tmpl w:val="6E923742"/>
    <w:lvl w:ilvl="0" w:tplc="747AE02A">
      <w:start w:val="1"/>
      <w:numFmt w:val="lowerRoman"/>
      <w:lvlText w:val="(%1)"/>
      <w:lvlJc w:val="righ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F74A9A"/>
    <w:multiLevelType w:val="multilevel"/>
    <w:tmpl w:val="6AF74A9A"/>
    <w:lvl w:ilvl="0">
      <w:start w:val="1"/>
      <w:numFmt w:val="upperLetter"/>
      <w:lvlText w:val="(%1)"/>
      <w:lvlJc w:val="left"/>
      <w:pPr>
        <w:ind w:left="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
    <w:nsid w:val="728A72DA"/>
    <w:multiLevelType w:val="hybridMultilevel"/>
    <w:tmpl w:val="F6640756"/>
    <w:lvl w:ilvl="0" w:tplc="E0C0CD66">
      <w:start w:val="1"/>
      <w:numFmt w:val="lowerRoman"/>
      <w:lvlText w:val="(%1)"/>
      <w:lvlJc w:val="right"/>
      <w:pPr>
        <w:ind w:left="360" w:hanging="360"/>
      </w:pPr>
      <w:rPr>
        <w:rFonts w:asciiTheme="majorHAnsi" w:eastAsia="Times New Roman" w:hAnsiTheme="majorHAns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3F53D33"/>
    <w:multiLevelType w:val="hybridMultilevel"/>
    <w:tmpl w:val="FCB42E7A"/>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nsid w:val="77233C89"/>
    <w:multiLevelType w:val="hybridMultilevel"/>
    <w:tmpl w:val="50D6BC10"/>
    <w:lvl w:ilvl="0" w:tplc="3AD44ADA">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6C"/>
    <w:rsid w:val="00000AB4"/>
    <w:rsid w:val="00034B1F"/>
    <w:rsid w:val="00037F22"/>
    <w:rsid w:val="00052174"/>
    <w:rsid w:val="00087648"/>
    <w:rsid w:val="000D14F6"/>
    <w:rsid w:val="000D215F"/>
    <w:rsid w:val="00103809"/>
    <w:rsid w:val="0011254E"/>
    <w:rsid w:val="001135A5"/>
    <w:rsid w:val="001170E5"/>
    <w:rsid w:val="00132E90"/>
    <w:rsid w:val="0014719D"/>
    <w:rsid w:val="0015266A"/>
    <w:rsid w:val="0015401D"/>
    <w:rsid w:val="00157B40"/>
    <w:rsid w:val="00176CED"/>
    <w:rsid w:val="001A534A"/>
    <w:rsid w:val="001B589F"/>
    <w:rsid w:val="001C0E64"/>
    <w:rsid w:val="001C6639"/>
    <w:rsid w:val="001D0F4D"/>
    <w:rsid w:val="00237695"/>
    <w:rsid w:val="002616EC"/>
    <w:rsid w:val="00264889"/>
    <w:rsid w:val="002A6395"/>
    <w:rsid w:val="002A6CC2"/>
    <w:rsid w:val="002B762C"/>
    <w:rsid w:val="002E020A"/>
    <w:rsid w:val="003269F5"/>
    <w:rsid w:val="003358F9"/>
    <w:rsid w:val="003458F2"/>
    <w:rsid w:val="003542F5"/>
    <w:rsid w:val="0035760D"/>
    <w:rsid w:val="00386263"/>
    <w:rsid w:val="003D2919"/>
    <w:rsid w:val="00446861"/>
    <w:rsid w:val="00447AE0"/>
    <w:rsid w:val="004A46FD"/>
    <w:rsid w:val="004F5A21"/>
    <w:rsid w:val="0053142E"/>
    <w:rsid w:val="0053580B"/>
    <w:rsid w:val="00585529"/>
    <w:rsid w:val="005A5756"/>
    <w:rsid w:val="005A5CF3"/>
    <w:rsid w:val="005B0241"/>
    <w:rsid w:val="005C4465"/>
    <w:rsid w:val="005D4DF7"/>
    <w:rsid w:val="005E52B3"/>
    <w:rsid w:val="005E67A8"/>
    <w:rsid w:val="005F79A4"/>
    <w:rsid w:val="00615AE5"/>
    <w:rsid w:val="00616871"/>
    <w:rsid w:val="00627FDE"/>
    <w:rsid w:val="00634E66"/>
    <w:rsid w:val="006472AD"/>
    <w:rsid w:val="00654154"/>
    <w:rsid w:val="00654D22"/>
    <w:rsid w:val="00681C9C"/>
    <w:rsid w:val="00690362"/>
    <w:rsid w:val="0069103A"/>
    <w:rsid w:val="006B390F"/>
    <w:rsid w:val="006C1C87"/>
    <w:rsid w:val="00704EDE"/>
    <w:rsid w:val="007110D0"/>
    <w:rsid w:val="00755E4B"/>
    <w:rsid w:val="00783E2C"/>
    <w:rsid w:val="007A687B"/>
    <w:rsid w:val="007B14A9"/>
    <w:rsid w:val="007C04D9"/>
    <w:rsid w:val="007C243B"/>
    <w:rsid w:val="007D7F10"/>
    <w:rsid w:val="007E3392"/>
    <w:rsid w:val="008059C1"/>
    <w:rsid w:val="0082133D"/>
    <w:rsid w:val="00826E6C"/>
    <w:rsid w:val="00840595"/>
    <w:rsid w:val="00851BCF"/>
    <w:rsid w:val="00870C4A"/>
    <w:rsid w:val="0087169F"/>
    <w:rsid w:val="0087700B"/>
    <w:rsid w:val="00877325"/>
    <w:rsid w:val="008A4E10"/>
    <w:rsid w:val="008B1001"/>
    <w:rsid w:val="008C64CE"/>
    <w:rsid w:val="008E6B0E"/>
    <w:rsid w:val="00903E79"/>
    <w:rsid w:val="00913AA6"/>
    <w:rsid w:val="00953E77"/>
    <w:rsid w:val="00960FF1"/>
    <w:rsid w:val="009704B1"/>
    <w:rsid w:val="009735C4"/>
    <w:rsid w:val="00973D7D"/>
    <w:rsid w:val="009A491B"/>
    <w:rsid w:val="009D3690"/>
    <w:rsid w:val="00A0034E"/>
    <w:rsid w:val="00A00A94"/>
    <w:rsid w:val="00A16431"/>
    <w:rsid w:val="00A2137E"/>
    <w:rsid w:val="00A45E86"/>
    <w:rsid w:val="00A71150"/>
    <w:rsid w:val="00A81F87"/>
    <w:rsid w:val="00A85F0A"/>
    <w:rsid w:val="00A958EE"/>
    <w:rsid w:val="00AA2E76"/>
    <w:rsid w:val="00AC60C5"/>
    <w:rsid w:val="00AF2411"/>
    <w:rsid w:val="00B170F1"/>
    <w:rsid w:val="00B531B3"/>
    <w:rsid w:val="00C04F03"/>
    <w:rsid w:val="00C100BA"/>
    <w:rsid w:val="00C237CF"/>
    <w:rsid w:val="00C30A74"/>
    <w:rsid w:val="00C3444E"/>
    <w:rsid w:val="00C61882"/>
    <w:rsid w:val="00C8448B"/>
    <w:rsid w:val="00C926A0"/>
    <w:rsid w:val="00CC3118"/>
    <w:rsid w:val="00CD46E9"/>
    <w:rsid w:val="00CF537A"/>
    <w:rsid w:val="00D02A76"/>
    <w:rsid w:val="00D422E9"/>
    <w:rsid w:val="00D460BB"/>
    <w:rsid w:val="00D46CFB"/>
    <w:rsid w:val="00D54D31"/>
    <w:rsid w:val="00D74C5F"/>
    <w:rsid w:val="00DA63A6"/>
    <w:rsid w:val="00DB3BA2"/>
    <w:rsid w:val="00DC3CA3"/>
    <w:rsid w:val="00DC74C7"/>
    <w:rsid w:val="00DD48ED"/>
    <w:rsid w:val="00DD5C86"/>
    <w:rsid w:val="00DE44D4"/>
    <w:rsid w:val="00E05D1D"/>
    <w:rsid w:val="00E06E4D"/>
    <w:rsid w:val="00E27A77"/>
    <w:rsid w:val="00E4353B"/>
    <w:rsid w:val="00E46DB0"/>
    <w:rsid w:val="00E72858"/>
    <w:rsid w:val="00E757FC"/>
    <w:rsid w:val="00EC0399"/>
    <w:rsid w:val="00EE2DB6"/>
    <w:rsid w:val="00F27223"/>
    <w:rsid w:val="00F436F9"/>
    <w:rsid w:val="00F51201"/>
    <w:rsid w:val="00FA5174"/>
    <w:rsid w:val="00FB1C84"/>
    <w:rsid w:val="00FC2259"/>
    <w:rsid w:val="00FC359E"/>
    <w:rsid w:val="00FE4B23"/>
    <w:rsid w:val="00FF5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52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E6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uiPriority w:val="42"/>
    <w:rsid w:val="00E757F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5E52B3"/>
    <w:pPr>
      <w:ind w:left="720"/>
      <w:contextualSpacing/>
    </w:pPr>
  </w:style>
  <w:style w:type="character" w:styleId="CommentReference">
    <w:name w:val="annotation reference"/>
    <w:basedOn w:val="DefaultParagraphFont"/>
    <w:uiPriority w:val="99"/>
    <w:semiHidden/>
    <w:unhideWhenUsed/>
    <w:rsid w:val="008E6B0E"/>
    <w:rPr>
      <w:sz w:val="16"/>
      <w:szCs w:val="16"/>
    </w:rPr>
  </w:style>
  <w:style w:type="paragraph" w:styleId="CommentText">
    <w:name w:val="annotation text"/>
    <w:basedOn w:val="Normal"/>
    <w:link w:val="CommentTextChar"/>
    <w:uiPriority w:val="99"/>
    <w:semiHidden/>
    <w:unhideWhenUsed/>
    <w:rsid w:val="008E6B0E"/>
  </w:style>
  <w:style w:type="character" w:customStyle="1" w:styleId="CommentTextChar">
    <w:name w:val="Comment Text Char"/>
    <w:basedOn w:val="DefaultParagraphFont"/>
    <w:link w:val="CommentText"/>
    <w:uiPriority w:val="99"/>
    <w:semiHidden/>
    <w:rsid w:val="008E6B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6B0E"/>
    <w:rPr>
      <w:b/>
      <w:bCs/>
    </w:rPr>
  </w:style>
  <w:style w:type="character" w:customStyle="1" w:styleId="CommentSubjectChar">
    <w:name w:val="Comment Subject Char"/>
    <w:basedOn w:val="CommentTextChar"/>
    <w:link w:val="CommentSubject"/>
    <w:uiPriority w:val="99"/>
    <w:semiHidden/>
    <w:rsid w:val="008E6B0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E6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B0E"/>
    <w:rPr>
      <w:rFonts w:ascii="Segoe UI" w:eastAsia="Times New Roman" w:hAnsi="Segoe UI" w:cs="Segoe UI"/>
      <w:sz w:val="18"/>
      <w:szCs w:val="18"/>
    </w:rPr>
  </w:style>
  <w:style w:type="paragraph" w:styleId="NormalWeb">
    <w:name w:val="Normal (Web)"/>
    <w:basedOn w:val="Normal"/>
    <w:uiPriority w:val="99"/>
    <w:unhideWhenUsed/>
    <w:rsid w:val="00DC3CA3"/>
    <w:pPr>
      <w:spacing w:before="100" w:beforeAutospacing="1" w:after="100" w:afterAutospacing="1"/>
    </w:pPr>
    <w:rPr>
      <w:sz w:val="24"/>
      <w:szCs w:val="24"/>
      <w:lang w:val="en-GB" w:eastAsia="en-GB"/>
    </w:rPr>
  </w:style>
  <w:style w:type="paragraph" w:styleId="Header">
    <w:name w:val="header"/>
    <w:basedOn w:val="Normal"/>
    <w:link w:val="HeaderChar"/>
    <w:uiPriority w:val="99"/>
    <w:unhideWhenUsed/>
    <w:rsid w:val="00DC3CA3"/>
    <w:pPr>
      <w:tabs>
        <w:tab w:val="center" w:pos="4513"/>
        <w:tab w:val="right" w:pos="9026"/>
      </w:tabs>
    </w:pPr>
  </w:style>
  <w:style w:type="character" w:customStyle="1" w:styleId="HeaderChar">
    <w:name w:val="Header Char"/>
    <w:basedOn w:val="DefaultParagraphFont"/>
    <w:link w:val="Header"/>
    <w:uiPriority w:val="99"/>
    <w:rsid w:val="00DC3CA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3CA3"/>
    <w:pPr>
      <w:tabs>
        <w:tab w:val="center" w:pos="4513"/>
        <w:tab w:val="right" w:pos="9026"/>
      </w:tabs>
    </w:pPr>
  </w:style>
  <w:style w:type="character" w:customStyle="1" w:styleId="FooterChar">
    <w:name w:val="Footer Char"/>
    <w:basedOn w:val="DefaultParagraphFont"/>
    <w:link w:val="Footer"/>
    <w:uiPriority w:val="99"/>
    <w:rsid w:val="00DC3CA3"/>
    <w:rPr>
      <w:rFonts w:ascii="Times New Roman" w:eastAsia="Times New Roman" w:hAnsi="Times New Roman" w:cs="Times New Roman"/>
      <w:sz w:val="20"/>
      <w:szCs w:val="20"/>
    </w:rPr>
  </w:style>
  <w:style w:type="paragraph" w:styleId="Revision">
    <w:name w:val="Revision"/>
    <w:hidden/>
    <w:uiPriority w:val="99"/>
    <w:semiHidden/>
    <w:rsid w:val="00953E77"/>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F436F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B390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E6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uiPriority w:val="42"/>
    <w:rsid w:val="00E757F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5E52B3"/>
    <w:pPr>
      <w:ind w:left="720"/>
      <w:contextualSpacing/>
    </w:pPr>
  </w:style>
  <w:style w:type="character" w:styleId="CommentReference">
    <w:name w:val="annotation reference"/>
    <w:basedOn w:val="DefaultParagraphFont"/>
    <w:uiPriority w:val="99"/>
    <w:semiHidden/>
    <w:unhideWhenUsed/>
    <w:rsid w:val="008E6B0E"/>
    <w:rPr>
      <w:sz w:val="16"/>
      <w:szCs w:val="16"/>
    </w:rPr>
  </w:style>
  <w:style w:type="paragraph" w:styleId="CommentText">
    <w:name w:val="annotation text"/>
    <w:basedOn w:val="Normal"/>
    <w:link w:val="CommentTextChar"/>
    <w:uiPriority w:val="99"/>
    <w:semiHidden/>
    <w:unhideWhenUsed/>
    <w:rsid w:val="008E6B0E"/>
  </w:style>
  <w:style w:type="character" w:customStyle="1" w:styleId="CommentTextChar">
    <w:name w:val="Comment Text Char"/>
    <w:basedOn w:val="DefaultParagraphFont"/>
    <w:link w:val="CommentText"/>
    <w:uiPriority w:val="99"/>
    <w:semiHidden/>
    <w:rsid w:val="008E6B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6B0E"/>
    <w:rPr>
      <w:b/>
      <w:bCs/>
    </w:rPr>
  </w:style>
  <w:style w:type="character" w:customStyle="1" w:styleId="CommentSubjectChar">
    <w:name w:val="Comment Subject Char"/>
    <w:basedOn w:val="CommentTextChar"/>
    <w:link w:val="CommentSubject"/>
    <w:uiPriority w:val="99"/>
    <w:semiHidden/>
    <w:rsid w:val="008E6B0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E6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B0E"/>
    <w:rPr>
      <w:rFonts w:ascii="Segoe UI" w:eastAsia="Times New Roman" w:hAnsi="Segoe UI" w:cs="Segoe UI"/>
      <w:sz w:val="18"/>
      <w:szCs w:val="18"/>
    </w:rPr>
  </w:style>
  <w:style w:type="paragraph" w:styleId="NormalWeb">
    <w:name w:val="Normal (Web)"/>
    <w:basedOn w:val="Normal"/>
    <w:uiPriority w:val="99"/>
    <w:unhideWhenUsed/>
    <w:rsid w:val="00DC3CA3"/>
    <w:pPr>
      <w:spacing w:before="100" w:beforeAutospacing="1" w:after="100" w:afterAutospacing="1"/>
    </w:pPr>
    <w:rPr>
      <w:sz w:val="24"/>
      <w:szCs w:val="24"/>
      <w:lang w:val="en-GB" w:eastAsia="en-GB"/>
    </w:rPr>
  </w:style>
  <w:style w:type="paragraph" w:styleId="Header">
    <w:name w:val="header"/>
    <w:basedOn w:val="Normal"/>
    <w:link w:val="HeaderChar"/>
    <w:uiPriority w:val="99"/>
    <w:unhideWhenUsed/>
    <w:rsid w:val="00DC3CA3"/>
    <w:pPr>
      <w:tabs>
        <w:tab w:val="center" w:pos="4513"/>
        <w:tab w:val="right" w:pos="9026"/>
      </w:tabs>
    </w:pPr>
  </w:style>
  <w:style w:type="character" w:customStyle="1" w:styleId="HeaderChar">
    <w:name w:val="Header Char"/>
    <w:basedOn w:val="DefaultParagraphFont"/>
    <w:link w:val="Header"/>
    <w:uiPriority w:val="99"/>
    <w:rsid w:val="00DC3CA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3CA3"/>
    <w:pPr>
      <w:tabs>
        <w:tab w:val="center" w:pos="4513"/>
        <w:tab w:val="right" w:pos="9026"/>
      </w:tabs>
    </w:pPr>
  </w:style>
  <w:style w:type="character" w:customStyle="1" w:styleId="FooterChar">
    <w:name w:val="Footer Char"/>
    <w:basedOn w:val="DefaultParagraphFont"/>
    <w:link w:val="Footer"/>
    <w:uiPriority w:val="99"/>
    <w:rsid w:val="00DC3CA3"/>
    <w:rPr>
      <w:rFonts w:ascii="Times New Roman" w:eastAsia="Times New Roman" w:hAnsi="Times New Roman" w:cs="Times New Roman"/>
      <w:sz w:val="20"/>
      <w:szCs w:val="20"/>
    </w:rPr>
  </w:style>
  <w:style w:type="paragraph" w:styleId="Revision">
    <w:name w:val="Revision"/>
    <w:hidden/>
    <w:uiPriority w:val="99"/>
    <w:semiHidden/>
    <w:rsid w:val="00953E77"/>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F436F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B39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02001">
      <w:bodyDiv w:val="1"/>
      <w:marLeft w:val="0"/>
      <w:marRight w:val="0"/>
      <w:marTop w:val="0"/>
      <w:marBottom w:val="0"/>
      <w:divBdr>
        <w:top w:val="none" w:sz="0" w:space="0" w:color="auto"/>
        <w:left w:val="none" w:sz="0" w:space="0" w:color="auto"/>
        <w:bottom w:val="none" w:sz="0" w:space="0" w:color="auto"/>
        <w:right w:val="none" w:sz="0" w:space="0" w:color="auto"/>
      </w:divBdr>
    </w:div>
    <w:div w:id="394401602">
      <w:bodyDiv w:val="1"/>
      <w:marLeft w:val="0"/>
      <w:marRight w:val="0"/>
      <w:marTop w:val="0"/>
      <w:marBottom w:val="0"/>
      <w:divBdr>
        <w:top w:val="none" w:sz="0" w:space="0" w:color="auto"/>
        <w:left w:val="none" w:sz="0" w:space="0" w:color="auto"/>
        <w:bottom w:val="none" w:sz="0" w:space="0" w:color="auto"/>
        <w:right w:val="none" w:sz="0" w:space="0" w:color="auto"/>
      </w:divBdr>
    </w:div>
    <w:div w:id="883715906">
      <w:bodyDiv w:val="1"/>
      <w:marLeft w:val="0"/>
      <w:marRight w:val="0"/>
      <w:marTop w:val="0"/>
      <w:marBottom w:val="0"/>
      <w:divBdr>
        <w:top w:val="none" w:sz="0" w:space="0" w:color="auto"/>
        <w:left w:val="none" w:sz="0" w:space="0" w:color="auto"/>
        <w:bottom w:val="none" w:sz="0" w:space="0" w:color="auto"/>
        <w:right w:val="none" w:sz="0" w:space="0" w:color="auto"/>
      </w:divBdr>
    </w:div>
    <w:div w:id="1356227277">
      <w:bodyDiv w:val="1"/>
      <w:marLeft w:val="0"/>
      <w:marRight w:val="0"/>
      <w:marTop w:val="0"/>
      <w:marBottom w:val="0"/>
      <w:divBdr>
        <w:top w:val="none" w:sz="0" w:space="0" w:color="auto"/>
        <w:left w:val="none" w:sz="0" w:space="0" w:color="auto"/>
        <w:bottom w:val="none" w:sz="0" w:space="0" w:color="auto"/>
        <w:right w:val="none" w:sz="0" w:space="0" w:color="auto"/>
      </w:divBdr>
    </w:div>
    <w:div w:id="1529030369">
      <w:bodyDiv w:val="1"/>
      <w:marLeft w:val="0"/>
      <w:marRight w:val="0"/>
      <w:marTop w:val="0"/>
      <w:marBottom w:val="0"/>
      <w:divBdr>
        <w:top w:val="none" w:sz="0" w:space="0" w:color="auto"/>
        <w:left w:val="none" w:sz="0" w:space="0" w:color="auto"/>
        <w:bottom w:val="none" w:sz="0" w:space="0" w:color="auto"/>
        <w:right w:val="none" w:sz="0" w:space="0" w:color="auto"/>
      </w:divBdr>
    </w:div>
    <w:div w:id="1676566325">
      <w:bodyDiv w:val="1"/>
      <w:marLeft w:val="0"/>
      <w:marRight w:val="0"/>
      <w:marTop w:val="0"/>
      <w:marBottom w:val="0"/>
      <w:divBdr>
        <w:top w:val="none" w:sz="0" w:space="0" w:color="auto"/>
        <w:left w:val="none" w:sz="0" w:space="0" w:color="auto"/>
        <w:bottom w:val="none" w:sz="0" w:space="0" w:color="auto"/>
        <w:right w:val="none" w:sz="0" w:space="0" w:color="auto"/>
      </w:divBdr>
    </w:div>
    <w:div w:id="1756701457">
      <w:bodyDiv w:val="1"/>
      <w:marLeft w:val="0"/>
      <w:marRight w:val="0"/>
      <w:marTop w:val="0"/>
      <w:marBottom w:val="0"/>
      <w:divBdr>
        <w:top w:val="none" w:sz="0" w:space="0" w:color="auto"/>
        <w:left w:val="none" w:sz="0" w:space="0" w:color="auto"/>
        <w:bottom w:val="none" w:sz="0" w:space="0" w:color="auto"/>
        <w:right w:val="none" w:sz="0" w:space="0" w:color="auto"/>
      </w:divBdr>
    </w:div>
    <w:div w:id="1805585353">
      <w:bodyDiv w:val="1"/>
      <w:marLeft w:val="0"/>
      <w:marRight w:val="0"/>
      <w:marTop w:val="0"/>
      <w:marBottom w:val="0"/>
      <w:divBdr>
        <w:top w:val="none" w:sz="0" w:space="0" w:color="auto"/>
        <w:left w:val="none" w:sz="0" w:space="0" w:color="auto"/>
        <w:bottom w:val="none" w:sz="0" w:space="0" w:color="auto"/>
        <w:right w:val="none" w:sz="0" w:space="0" w:color="auto"/>
      </w:divBdr>
    </w:div>
    <w:div w:id="205869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erusha@sra-m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reef.ramjan@sra-mu.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567C-0D68-47FB-BA77-AEFB559A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yeshn</cp:lastModifiedBy>
  <cp:revision>5</cp:revision>
  <cp:lastPrinted>2022-04-22T11:34:00Z</cp:lastPrinted>
  <dcterms:created xsi:type="dcterms:W3CDTF">2022-08-04T14:40:00Z</dcterms:created>
  <dcterms:modified xsi:type="dcterms:W3CDTF">2022-08-04T16:01:00Z</dcterms:modified>
</cp:coreProperties>
</file>