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0DDA" w14:textId="6A06428C" w:rsidR="00D965FB" w:rsidRDefault="00BD6041" w:rsidP="00BD6041">
      <w:pPr>
        <w:autoSpaceDE w:val="0"/>
        <w:autoSpaceDN w:val="0"/>
        <w:adjustRightInd w:val="0"/>
        <w:jc w:val="center"/>
        <w:rPr>
          <w:rFonts w:ascii="Myriad-Roman" w:hAnsi="Myriad-Roman" w:cs="Myriad-Roman"/>
          <w:color w:val="18343C"/>
          <w:sz w:val="14"/>
          <w:szCs w:val="14"/>
        </w:rPr>
      </w:pPr>
      <w:r>
        <w:rPr>
          <w:noProof/>
        </w:rPr>
        <w:drawing>
          <wp:inline distT="0" distB="0" distL="0" distR="0" wp14:anchorId="59762A1F" wp14:editId="37BCD0E2">
            <wp:extent cx="2143125" cy="1114425"/>
            <wp:effectExtent l="0" t="0" r="9525" b="952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D3ABE" w14:textId="6BB692E1" w:rsidR="00297D71" w:rsidRDefault="00297D71" w:rsidP="00816F8C">
      <w:pPr>
        <w:autoSpaceDE w:val="0"/>
        <w:autoSpaceDN w:val="0"/>
        <w:adjustRightInd w:val="0"/>
        <w:rPr>
          <w:rFonts w:ascii="Myriad-Roman" w:hAnsi="Myriad-Roman" w:cs="Myriad-Roman"/>
          <w:color w:val="18343C"/>
          <w:sz w:val="14"/>
          <w:szCs w:val="14"/>
        </w:rPr>
      </w:pPr>
    </w:p>
    <w:p w14:paraId="3FA81297" w14:textId="531377A4" w:rsidR="001579A2" w:rsidRDefault="004E38B0" w:rsidP="00297D71">
      <w:pPr>
        <w:rPr>
          <w:rFonts w:ascii="Arial" w:hAnsi="Arial" w:cs="Arial"/>
          <w:sz w:val="24"/>
          <w:szCs w:val="24"/>
        </w:rPr>
      </w:pPr>
      <w:r w:rsidRPr="00747F6F">
        <w:rPr>
          <w:rFonts w:ascii="Arial" w:hAnsi="Arial" w:cs="Arial"/>
          <w:sz w:val="24"/>
          <w:szCs w:val="24"/>
        </w:rPr>
        <w:t xml:space="preserve">The </w:t>
      </w:r>
      <w:r w:rsidR="001579A2">
        <w:rPr>
          <w:rFonts w:ascii="Arial" w:hAnsi="Arial" w:cs="Arial"/>
          <w:sz w:val="24"/>
          <w:szCs w:val="24"/>
        </w:rPr>
        <w:t xml:space="preserve">Net Asset Value per share of </w:t>
      </w:r>
      <w:r w:rsidRPr="00747F6F">
        <w:rPr>
          <w:rFonts w:ascii="Arial" w:hAnsi="Arial" w:cs="Arial"/>
          <w:sz w:val="24"/>
          <w:szCs w:val="24"/>
        </w:rPr>
        <w:t xml:space="preserve">IPRO Growth Fund Ltd (the “Company”) </w:t>
      </w:r>
      <w:r w:rsidR="001579A2">
        <w:rPr>
          <w:rFonts w:ascii="Arial" w:hAnsi="Arial" w:cs="Arial"/>
          <w:sz w:val="24"/>
          <w:szCs w:val="24"/>
        </w:rPr>
        <w:t xml:space="preserve">as </w:t>
      </w:r>
      <w:proofErr w:type="gramStart"/>
      <w:r w:rsidR="001579A2">
        <w:rPr>
          <w:rFonts w:ascii="Arial" w:hAnsi="Arial" w:cs="Arial"/>
          <w:sz w:val="24"/>
          <w:szCs w:val="24"/>
        </w:rPr>
        <w:t>at</w:t>
      </w:r>
      <w:proofErr w:type="gramEnd"/>
      <w:r w:rsidR="001579A2">
        <w:rPr>
          <w:rFonts w:ascii="Arial" w:hAnsi="Arial" w:cs="Arial"/>
          <w:sz w:val="24"/>
          <w:szCs w:val="24"/>
        </w:rPr>
        <w:t xml:space="preserve"> 28 February 2023 was Rs. </w:t>
      </w:r>
      <w:r w:rsidR="001579A2" w:rsidRPr="00C75F6C">
        <w:rPr>
          <w:rFonts w:ascii="Arial" w:hAnsi="Arial" w:cs="Arial"/>
          <w:sz w:val="24"/>
          <w:szCs w:val="24"/>
        </w:rPr>
        <w:t>30.</w:t>
      </w:r>
      <w:r w:rsidR="00E46F47" w:rsidRPr="00C75F6C">
        <w:rPr>
          <w:rFonts w:ascii="Arial" w:hAnsi="Arial" w:cs="Arial"/>
          <w:sz w:val="24"/>
          <w:szCs w:val="24"/>
        </w:rPr>
        <w:t>32</w:t>
      </w:r>
      <w:r w:rsidR="001579A2" w:rsidRPr="00C75F6C">
        <w:rPr>
          <w:rFonts w:ascii="Arial" w:hAnsi="Arial" w:cs="Arial"/>
          <w:sz w:val="24"/>
          <w:szCs w:val="24"/>
        </w:rPr>
        <w:t>.</w:t>
      </w:r>
    </w:p>
    <w:p w14:paraId="6C294191" w14:textId="77777777" w:rsidR="004E38B0" w:rsidRPr="00747F6F" w:rsidRDefault="004E38B0" w:rsidP="004E38B0">
      <w:pPr>
        <w:rPr>
          <w:rFonts w:ascii="Arial" w:hAnsi="Arial" w:cs="Arial"/>
          <w:iCs/>
          <w:sz w:val="24"/>
          <w:szCs w:val="24"/>
        </w:rPr>
      </w:pPr>
    </w:p>
    <w:p w14:paraId="1C1DFAD6" w14:textId="2BE062EA" w:rsidR="004E38B0" w:rsidRDefault="004E38B0" w:rsidP="00297D71">
      <w:pPr>
        <w:rPr>
          <w:rFonts w:ascii="Arial" w:hAnsi="Arial" w:cs="Arial"/>
          <w:iCs/>
          <w:sz w:val="24"/>
          <w:szCs w:val="24"/>
        </w:rPr>
      </w:pPr>
    </w:p>
    <w:p w14:paraId="5A3F7CC1" w14:textId="77777777" w:rsidR="00B6216C" w:rsidRPr="00747F6F" w:rsidRDefault="00B6216C" w:rsidP="00297D71">
      <w:pPr>
        <w:rPr>
          <w:rFonts w:ascii="Arial" w:hAnsi="Arial" w:cs="Arial"/>
          <w:iCs/>
          <w:sz w:val="24"/>
          <w:szCs w:val="24"/>
        </w:rPr>
      </w:pPr>
    </w:p>
    <w:p w14:paraId="452C9259" w14:textId="324AED41" w:rsidR="00297D71" w:rsidRPr="00747F6F" w:rsidRDefault="001579A2" w:rsidP="00297D71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Date: </w:t>
      </w:r>
      <w:r w:rsidR="00B6216C" w:rsidRPr="00F77F58">
        <w:rPr>
          <w:rFonts w:ascii="Arial" w:hAnsi="Arial" w:cs="Arial"/>
          <w:iCs/>
          <w:sz w:val="24"/>
          <w:szCs w:val="24"/>
        </w:rPr>
        <w:t>02</w:t>
      </w:r>
      <w:r w:rsidR="00B6216C">
        <w:rPr>
          <w:rFonts w:ascii="Arial" w:hAnsi="Arial" w:cs="Arial"/>
          <w:iCs/>
          <w:sz w:val="24"/>
          <w:szCs w:val="24"/>
        </w:rPr>
        <w:t xml:space="preserve"> March </w:t>
      </w:r>
      <w:r w:rsidR="001A392D" w:rsidRPr="00B84F8D">
        <w:rPr>
          <w:rFonts w:ascii="Arial" w:hAnsi="Arial" w:cs="Arial"/>
          <w:iCs/>
          <w:sz w:val="24"/>
          <w:szCs w:val="24"/>
        </w:rPr>
        <w:t>202</w:t>
      </w:r>
      <w:r w:rsidR="006C3A6D">
        <w:rPr>
          <w:rFonts w:ascii="Arial" w:hAnsi="Arial" w:cs="Arial"/>
          <w:iCs/>
          <w:sz w:val="24"/>
          <w:szCs w:val="24"/>
        </w:rPr>
        <w:t>3</w:t>
      </w:r>
    </w:p>
    <w:p w14:paraId="59F7396C" w14:textId="2992706D" w:rsidR="004E38B0" w:rsidRDefault="004E38B0" w:rsidP="00297D71">
      <w:pPr>
        <w:autoSpaceDE w:val="0"/>
        <w:autoSpaceDN w:val="0"/>
        <w:adjustRightInd w:val="0"/>
        <w:rPr>
          <w:rFonts w:ascii="Century Gothic" w:hAnsi="Century Gothic" w:cs="Arial"/>
          <w:i/>
          <w:iCs/>
          <w:sz w:val="24"/>
          <w:szCs w:val="24"/>
        </w:rPr>
      </w:pPr>
    </w:p>
    <w:p w14:paraId="50207080" w14:textId="77777777" w:rsidR="00502C07" w:rsidRDefault="00B6216C" w:rsidP="004E38B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="004E38B0" w:rsidRPr="00747F6F">
        <w:rPr>
          <w:rFonts w:ascii="Arial" w:hAnsi="Arial" w:cs="Arial"/>
          <w:i/>
          <w:sz w:val="24"/>
          <w:szCs w:val="24"/>
        </w:rPr>
        <w:t xml:space="preserve">This </w:t>
      </w:r>
      <w:r>
        <w:rPr>
          <w:rFonts w:ascii="Arial" w:hAnsi="Arial" w:cs="Arial"/>
          <w:i/>
          <w:sz w:val="24"/>
          <w:szCs w:val="24"/>
        </w:rPr>
        <w:t xml:space="preserve">communiqué is issued </w:t>
      </w:r>
      <w:r w:rsidR="00F16B6F">
        <w:rPr>
          <w:rFonts w:ascii="Arial" w:hAnsi="Arial" w:cs="Arial"/>
          <w:i/>
          <w:sz w:val="24"/>
          <w:szCs w:val="24"/>
        </w:rPr>
        <w:t>purs</w:t>
      </w:r>
      <w:r w:rsidR="00502C07">
        <w:rPr>
          <w:rFonts w:ascii="Arial" w:hAnsi="Arial" w:cs="Arial"/>
          <w:i/>
          <w:sz w:val="24"/>
          <w:szCs w:val="24"/>
        </w:rPr>
        <w:t>uant to Listing Rule 16.17.</w:t>
      </w:r>
    </w:p>
    <w:p w14:paraId="72F79283" w14:textId="1E000FA6" w:rsidR="004E38B0" w:rsidRPr="00747F6F" w:rsidRDefault="004E38B0" w:rsidP="004E38B0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747F6F">
        <w:rPr>
          <w:rFonts w:ascii="Arial" w:hAnsi="Arial" w:cs="Arial"/>
          <w:i/>
          <w:sz w:val="24"/>
          <w:szCs w:val="24"/>
        </w:rPr>
        <w:t xml:space="preserve">The Board of Directors of </w:t>
      </w:r>
      <w:r w:rsidR="001A56EB" w:rsidRPr="00747F6F">
        <w:rPr>
          <w:rFonts w:ascii="Arial" w:hAnsi="Arial" w:cs="Arial"/>
          <w:i/>
          <w:sz w:val="24"/>
          <w:szCs w:val="24"/>
        </w:rPr>
        <w:t>IPRO Growth Fund Ltd</w:t>
      </w:r>
      <w:r w:rsidRPr="00747F6F">
        <w:rPr>
          <w:rFonts w:ascii="Arial" w:hAnsi="Arial" w:cs="Arial"/>
          <w:i/>
          <w:sz w:val="24"/>
          <w:szCs w:val="24"/>
        </w:rPr>
        <w:t xml:space="preserve"> accepts full responsibility for the accuracy of the information contained in this </w:t>
      </w:r>
      <w:r w:rsidR="005B6784">
        <w:rPr>
          <w:rFonts w:ascii="Arial" w:hAnsi="Arial" w:cs="Arial"/>
          <w:i/>
          <w:sz w:val="24"/>
          <w:szCs w:val="24"/>
        </w:rPr>
        <w:t>communiqué</w:t>
      </w:r>
      <w:r w:rsidR="001A56EB" w:rsidRPr="00747F6F">
        <w:rPr>
          <w:rFonts w:ascii="Arial" w:hAnsi="Arial" w:cs="Arial"/>
          <w:i/>
          <w:sz w:val="24"/>
          <w:szCs w:val="24"/>
        </w:rPr>
        <w:t>.</w:t>
      </w:r>
      <w:r w:rsidR="005B6784">
        <w:rPr>
          <w:rFonts w:ascii="Arial" w:hAnsi="Arial" w:cs="Arial"/>
          <w:i/>
          <w:sz w:val="24"/>
          <w:szCs w:val="24"/>
        </w:rPr>
        <w:t>”</w:t>
      </w:r>
    </w:p>
    <w:p w14:paraId="1EBC9C82" w14:textId="77777777" w:rsidR="004E38B0" w:rsidRDefault="004E38B0" w:rsidP="00297D71">
      <w:pPr>
        <w:autoSpaceDE w:val="0"/>
        <w:autoSpaceDN w:val="0"/>
        <w:adjustRightInd w:val="0"/>
        <w:rPr>
          <w:rFonts w:ascii="Century Gothic" w:hAnsi="Century Gothic" w:cs="Arial"/>
          <w:i/>
          <w:iCs/>
          <w:sz w:val="24"/>
          <w:szCs w:val="24"/>
        </w:rPr>
      </w:pPr>
    </w:p>
    <w:p w14:paraId="0627CC71" w14:textId="77777777" w:rsidR="00D965FB" w:rsidRPr="00747F6F" w:rsidRDefault="00D965FB" w:rsidP="00816F8C">
      <w:pPr>
        <w:autoSpaceDE w:val="0"/>
        <w:autoSpaceDN w:val="0"/>
        <w:adjustRightInd w:val="0"/>
        <w:rPr>
          <w:rFonts w:ascii="Arial" w:hAnsi="Arial" w:cs="Arial"/>
          <w:color w:val="18343C"/>
          <w:sz w:val="14"/>
          <w:szCs w:val="14"/>
        </w:rPr>
      </w:pPr>
    </w:p>
    <w:p w14:paraId="3FDAAF17" w14:textId="77777777" w:rsidR="00D965FB" w:rsidRPr="00D965FB" w:rsidRDefault="00D965FB">
      <w:pPr>
        <w:rPr>
          <w:rFonts w:ascii="Arial" w:hAnsi="Arial" w:cs="Arial"/>
          <w:iCs/>
          <w:sz w:val="28"/>
          <w:szCs w:val="28"/>
        </w:rPr>
      </w:pPr>
    </w:p>
    <w:sectPr w:rsidR="00D965FB" w:rsidRPr="00D965FB" w:rsidSect="009A6E1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84AB" w14:textId="77777777" w:rsidR="004E25AE" w:rsidRDefault="004E25AE" w:rsidP="00F56D5A">
      <w:r>
        <w:separator/>
      </w:r>
    </w:p>
  </w:endnote>
  <w:endnote w:type="continuationSeparator" w:id="0">
    <w:p w14:paraId="06851E9A" w14:textId="77777777" w:rsidR="004E25AE" w:rsidRDefault="004E25AE" w:rsidP="00F5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7861" w14:textId="77777777" w:rsidR="004E25AE" w:rsidRDefault="004E25AE" w:rsidP="00F56D5A">
      <w:r>
        <w:separator/>
      </w:r>
    </w:p>
  </w:footnote>
  <w:footnote w:type="continuationSeparator" w:id="0">
    <w:p w14:paraId="09554042" w14:textId="77777777" w:rsidR="004E25AE" w:rsidRDefault="004E25AE" w:rsidP="00F5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2f6ea,#f6f9f1,#fafbf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1C"/>
    <w:rsid w:val="00063589"/>
    <w:rsid w:val="000736FB"/>
    <w:rsid w:val="000827FD"/>
    <w:rsid w:val="000B128D"/>
    <w:rsid w:val="000F5EA9"/>
    <w:rsid w:val="001322A5"/>
    <w:rsid w:val="001579A2"/>
    <w:rsid w:val="001A392D"/>
    <w:rsid w:val="001A56EB"/>
    <w:rsid w:val="001B4408"/>
    <w:rsid w:val="001D2FB4"/>
    <w:rsid w:val="00224988"/>
    <w:rsid w:val="0025076B"/>
    <w:rsid w:val="00275D88"/>
    <w:rsid w:val="00297D71"/>
    <w:rsid w:val="00317B08"/>
    <w:rsid w:val="00345277"/>
    <w:rsid w:val="003900FC"/>
    <w:rsid w:val="00395E9F"/>
    <w:rsid w:val="003A5D25"/>
    <w:rsid w:val="003D2BAC"/>
    <w:rsid w:val="004115FD"/>
    <w:rsid w:val="00423362"/>
    <w:rsid w:val="00486646"/>
    <w:rsid w:val="004C3D73"/>
    <w:rsid w:val="004D5425"/>
    <w:rsid w:val="004E25AE"/>
    <w:rsid w:val="004E38B0"/>
    <w:rsid w:val="00502C07"/>
    <w:rsid w:val="00513AE6"/>
    <w:rsid w:val="00533E4F"/>
    <w:rsid w:val="005608AB"/>
    <w:rsid w:val="00566CF8"/>
    <w:rsid w:val="005719C2"/>
    <w:rsid w:val="005928B0"/>
    <w:rsid w:val="005A4FC5"/>
    <w:rsid w:val="005A503B"/>
    <w:rsid w:val="005B6784"/>
    <w:rsid w:val="005F03C8"/>
    <w:rsid w:val="00611798"/>
    <w:rsid w:val="006227CD"/>
    <w:rsid w:val="00654083"/>
    <w:rsid w:val="0066346A"/>
    <w:rsid w:val="006A452F"/>
    <w:rsid w:val="006C3A6D"/>
    <w:rsid w:val="007450C0"/>
    <w:rsid w:val="00747F6F"/>
    <w:rsid w:val="0075136F"/>
    <w:rsid w:val="00765CD7"/>
    <w:rsid w:val="007A0D02"/>
    <w:rsid w:val="007E1C84"/>
    <w:rsid w:val="00805688"/>
    <w:rsid w:val="00816F8C"/>
    <w:rsid w:val="00827BB1"/>
    <w:rsid w:val="00841310"/>
    <w:rsid w:val="00907CAD"/>
    <w:rsid w:val="009151A5"/>
    <w:rsid w:val="009278B0"/>
    <w:rsid w:val="00976FF2"/>
    <w:rsid w:val="009A60BA"/>
    <w:rsid w:val="009A6E1F"/>
    <w:rsid w:val="009B60B1"/>
    <w:rsid w:val="009C2774"/>
    <w:rsid w:val="009F01E2"/>
    <w:rsid w:val="00A42682"/>
    <w:rsid w:val="00A43F2A"/>
    <w:rsid w:val="00A67B86"/>
    <w:rsid w:val="00A70FFD"/>
    <w:rsid w:val="00AA49B4"/>
    <w:rsid w:val="00AB03E1"/>
    <w:rsid w:val="00AD2FEA"/>
    <w:rsid w:val="00B058A0"/>
    <w:rsid w:val="00B13D68"/>
    <w:rsid w:val="00B6216C"/>
    <w:rsid w:val="00B62623"/>
    <w:rsid w:val="00B84F8D"/>
    <w:rsid w:val="00BB59FC"/>
    <w:rsid w:val="00BC0D77"/>
    <w:rsid w:val="00BD6041"/>
    <w:rsid w:val="00C0676F"/>
    <w:rsid w:val="00C204EF"/>
    <w:rsid w:val="00C5178C"/>
    <w:rsid w:val="00C61EA9"/>
    <w:rsid w:val="00C70BCF"/>
    <w:rsid w:val="00C75F6C"/>
    <w:rsid w:val="00C837E7"/>
    <w:rsid w:val="00C9571C"/>
    <w:rsid w:val="00CE21F6"/>
    <w:rsid w:val="00D2354B"/>
    <w:rsid w:val="00D738C5"/>
    <w:rsid w:val="00D965FB"/>
    <w:rsid w:val="00E27CAB"/>
    <w:rsid w:val="00E46F47"/>
    <w:rsid w:val="00E52BC4"/>
    <w:rsid w:val="00E90936"/>
    <w:rsid w:val="00E94262"/>
    <w:rsid w:val="00F15AEF"/>
    <w:rsid w:val="00F16B6F"/>
    <w:rsid w:val="00F56D5A"/>
    <w:rsid w:val="00F77F58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2f6ea,#f6f9f1,#fafbf7"/>
    </o:shapedefaults>
    <o:shapelayout v:ext="edit">
      <o:idmap v:ext="edit" data="2"/>
    </o:shapelayout>
  </w:shapeDefaults>
  <w:decimalSymbol w:val="."/>
  <w:listSeparator w:val=","/>
  <w14:docId w14:val="3028E278"/>
  <w15:docId w15:val="{5D534A7B-341A-4422-81CA-D050D5A3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BA2518B74AD45A0932362E493319D" ma:contentTypeVersion="16" ma:contentTypeDescription="Create a new document." ma:contentTypeScope="" ma:versionID="2f676a01f9427a10bfd25c797c18cbc3">
  <xsd:schema xmlns:xsd="http://www.w3.org/2001/XMLSchema" xmlns:xs="http://www.w3.org/2001/XMLSchema" xmlns:p="http://schemas.microsoft.com/office/2006/metadata/properties" xmlns:ns2="3cdc0310-e4c6-44e2-a73c-97244f1a4c11" xmlns:ns3="06932613-dbc3-44fa-b027-cfa03c5f45c0" targetNamespace="http://schemas.microsoft.com/office/2006/metadata/properties" ma:root="true" ma:fieldsID="83f39b94224411d1038e3e0b03b933fc" ns2:_="" ns3:_="">
    <xsd:import namespace="3cdc0310-e4c6-44e2-a73c-97244f1a4c11"/>
    <xsd:import namespace="06932613-dbc3-44fa-b027-cfa03c5f4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c0310-e4c6-44e2-a73c-97244f1a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260364-1883-414c-af39-22008159c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2613-dbc3-44fa-b027-cfa03c5f4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42deb-a3db-41e8-a418-f9d3cf68b8e1}" ma:internalName="TaxCatchAll" ma:showField="CatchAllData" ma:web="06932613-dbc3-44fa-b027-cfa03c5f4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32613-dbc3-44fa-b027-cfa03c5f45c0" xsi:nil="true"/>
    <lcf76f155ced4ddcb4097134ff3c332f xmlns="3cdc0310-e4c6-44e2-a73c-97244f1a4c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08E00-D910-4E64-8037-832F40115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c0310-e4c6-44e2-a73c-97244f1a4c11"/>
    <ds:schemaRef ds:uri="06932613-dbc3-44fa-b027-cfa03c5f4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3435B-3D22-4EAA-B040-EF01097CFE7C}">
  <ds:schemaRefs>
    <ds:schemaRef ds:uri="http://schemas.microsoft.com/office/2006/metadata/properties"/>
    <ds:schemaRef ds:uri="http://schemas.microsoft.com/office/infopath/2007/PartnerControls"/>
    <ds:schemaRef ds:uri="06932613-dbc3-44fa-b027-cfa03c5f45c0"/>
    <ds:schemaRef ds:uri="3cdc0310-e4c6-44e2-a73c-97244f1a4c11"/>
  </ds:schemaRefs>
</ds:datastoreItem>
</file>

<file path=customXml/itemProps3.xml><?xml version="1.0" encoding="utf-8"?>
<ds:datastoreItem xmlns:ds="http://schemas.openxmlformats.org/officeDocument/2006/customXml" ds:itemID="{7DE7AD51-C0F5-4F30-AB2B-B9B11ADA1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Reena Kowlessur</dc:creator>
  <cp:lastModifiedBy>Pamela Mauremootoo</cp:lastModifiedBy>
  <cp:revision>5</cp:revision>
  <cp:lastPrinted>2022-04-27T13:24:00Z</cp:lastPrinted>
  <dcterms:created xsi:type="dcterms:W3CDTF">2023-03-01T11:27:00Z</dcterms:created>
  <dcterms:modified xsi:type="dcterms:W3CDTF">2023-03-01T11:29:00Z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2194a4-d90d-455d-aaec-7982887395a1_Enabled">
    <vt:lpwstr>true</vt:lpwstr>
  </property>
  <property fmtid="{D5CDD505-2E9C-101B-9397-08002B2CF9AE}" pid="3" name="MSIP_Label_3d2194a4-d90d-455d-aaec-7982887395a1_SetDate">
    <vt:lpwstr>2021-05-10T07:47:48Z</vt:lpwstr>
  </property>
  <property fmtid="{D5CDD505-2E9C-101B-9397-08002B2CF9AE}" pid="4" name="MSIP_Label_3d2194a4-d90d-455d-aaec-7982887395a1_Method">
    <vt:lpwstr>Privileged</vt:lpwstr>
  </property>
  <property fmtid="{D5CDD505-2E9C-101B-9397-08002B2CF9AE}" pid="5" name="MSIP_Label_3d2194a4-d90d-455d-aaec-7982887395a1_Name">
    <vt:lpwstr>External</vt:lpwstr>
  </property>
  <property fmtid="{D5CDD505-2E9C-101B-9397-08002B2CF9AE}" pid="6" name="MSIP_Label_3d2194a4-d90d-455d-aaec-7982887395a1_SiteId">
    <vt:lpwstr>c8648712-0dde-4205-901f-0b3f2f14ff72</vt:lpwstr>
  </property>
  <property fmtid="{D5CDD505-2E9C-101B-9397-08002B2CF9AE}" pid="7" name="MSIP_Label_3d2194a4-d90d-455d-aaec-7982887395a1_ActionId">
    <vt:lpwstr>c51b0b96-22b6-410a-805d-88a70596f1a3</vt:lpwstr>
  </property>
  <property fmtid="{D5CDD505-2E9C-101B-9397-08002B2CF9AE}" pid="8" name="MSIP_Label_3d2194a4-d90d-455d-aaec-7982887395a1_ContentBits">
    <vt:lpwstr>0</vt:lpwstr>
  </property>
  <property fmtid="{D5CDD505-2E9C-101B-9397-08002B2CF9AE}" pid="9" name="ContentTypeId">
    <vt:lpwstr>0x010100A59BA2518B74AD45A0932362E493319D</vt:lpwstr>
  </property>
  <property fmtid="{D5CDD505-2E9C-101B-9397-08002B2CF9AE}" pid="10" name="MediaServiceImageTags">
    <vt:lpwstr/>
  </property>
</Properties>
</file>